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3795" w:rsidRDefault="00053795">
      <w:pPr>
        <w:ind w:right="397"/>
        <w:rPr>
          <w:rFonts w:ascii="Arial" w:hAnsi="Arial"/>
          <w:szCs w:val="24"/>
        </w:rPr>
      </w:pPr>
    </w:p>
    <w:p w:rsidR="005A2039" w:rsidRPr="0017557A" w:rsidRDefault="005A2039" w:rsidP="005A2039">
      <w:pPr>
        <w:jc w:val="center"/>
        <w:rPr>
          <w:rFonts w:ascii="Times New Roman" w:hAnsi="Times New Roman" w:cs="Times New Roman"/>
          <w:b/>
          <w:bCs/>
          <w:szCs w:val="24"/>
        </w:rPr>
      </w:pPr>
      <w:r w:rsidRPr="0017557A">
        <w:rPr>
          <w:rFonts w:ascii="Times New Roman" w:hAnsi="Times New Roman" w:cs="Times New Roman"/>
          <w:b/>
          <w:bCs/>
          <w:szCs w:val="24"/>
        </w:rPr>
        <w:t>Пьеса представлена на фестивале Драма.</w:t>
      </w:r>
      <w:r w:rsidRPr="0017557A">
        <w:rPr>
          <w:rFonts w:ascii="Times New Roman" w:hAnsi="Times New Roman" w:cs="Times New Roman"/>
          <w:b/>
          <w:bCs/>
          <w:szCs w:val="24"/>
          <w:lang w:val="en-US"/>
        </w:rPr>
        <w:t>KZ</w:t>
      </w:r>
      <w:r w:rsidRPr="0017557A">
        <w:rPr>
          <w:rFonts w:ascii="Times New Roman" w:hAnsi="Times New Roman" w:cs="Times New Roman"/>
          <w:b/>
          <w:bCs/>
          <w:szCs w:val="24"/>
        </w:rPr>
        <w:t>-2026</w:t>
      </w:r>
      <w:r>
        <w:rPr>
          <w:rFonts w:ascii="Times New Roman" w:hAnsi="Times New Roman" w:cs="Times New Roman"/>
          <w:b/>
          <w:bCs/>
          <w:szCs w:val="24"/>
        </w:rPr>
        <w:t xml:space="preserve"> при поддержке</w:t>
      </w:r>
    </w:p>
    <w:p w:rsidR="005A2039" w:rsidRDefault="005A2039" w:rsidP="005A2039">
      <w:pPr>
        <w:jc w:val="center"/>
        <w:rPr>
          <w:rFonts w:ascii="Times New Roman" w:hAnsi="Times New Roman" w:cs="Times New Roman"/>
          <w:szCs w:val="24"/>
        </w:rPr>
      </w:pPr>
      <w:r>
        <w:rPr>
          <w:rFonts w:ascii="Times New Roman" w:hAnsi="Times New Roman" w:cs="Times New Roman"/>
          <w:noProof/>
          <w:szCs w:val="24"/>
        </w:rPr>
        <w:drawing>
          <wp:inline distT="0" distB="0" distL="0" distR="0" wp14:anchorId="3D099545" wp14:editId="33B05A86">
            <wp:extent cx="5733415" cy="1298575"/>
            <wp:effectExtent l="0" t="0" r="0" b="0"/>
            <wp:docPr id="5315386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38690" name="Рисунок 5315386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3415" cy="1298575"/>
                    </a:xfrm>
                    <a:prstGeom prst="rect">
                      <a:avLst/>
                    </a:prstGeom>
                  </pic:spPr>
                </pic:pic>
              </a:graphicData>
            </a:graphic>
          </wp:inline>
        </w:drawing>
      </w:r>
    </w:p>
    <w:p w:rsidR="00053795" w:rsidRDefault="005A2039" w:rsidP="005A2039">
      <w:pPr>
        <w:ind w:right="397"/>
        <w:rPr>
          <w:rFonts w:ascii="Arial" w:hAnsi="Arial"/>
          <w:szCs w:val="24"/>
        </w:rPr>
      </w:pPr>
      <w:r w:rsidRPr="0017557A">
        <w:rPr>
          <w:rFonts w:ascii="Times New Roman" w:hAnsi="Times New Roman" w:cs="Times New Roman"/>
          <w:i/>
          <w:iCs/>
          <w:szCs w:val="24"/>
        </w:rPr>
        <w:t xml:space="preserve">Просим соблюдать авторские права – </w:t>
      </w:r>
      <w:r>
        <w:rPr>
          <w:rFonts w:ascii="Times New Roman" w:hAnsi="Times New Roman" w:cs="Times New Roman"/>
          <w:i/>
          <w:iCs/>
          <w:szCs w:val="24"/>
        </w:rPr>
        <w:t>все</w:t>
      </w:r>
      <w:r w:rsidRPr="0017557A">
        <w:rPr>
          <w:rFonts w:ascii="Times New Roman" w:hAnsi="Times New Roman" w:cs="Times New Roman"/>
          <w:i/>
          <w:iCs/>
          <w:szCs w:val="24"/>
        </w:rPr>
        <w:t xml:space="preserve"> вопрос</w:t>
      </w:r>
      <w:r>
        <w:rPr>
          <w:rFonts w:ascii="Times New Roman" w:hAnsi="Times New Roman" w:cs="Times New Roman"/>
          <w:i/>
          <w:iCs/>
          <w:szCs w:val="24"/>
        </w:rPr>
        <w:t>ы</w:t>
      </w:r>
      <w:r w:rsidRPr="0017557A">
        <w:rPr>
          <w:rFonts w:ascii="Times New Roman" w:hAnsi="Times New Roman" w:cs="Times New Roman"/>
          <w:i/>
          <w:iCs/>
          <w:szCs w:val="24"/>
        </w:rPr>
        <w:t>, связанны</w:t>
      </w:r>
      <w:r>
        <w:rPr>
          <w:rFonts w:ascii="Times New Roman" w:hAnsi="Times New Roman" w:cs="Times New Roman"/>
          <w:i/>
          <w:iCs/>
          <w:szCs w:val="24"/>
        </w:rPr>
        <w:t>е</w:t>
      </w:r>
      <w:r w:rsidRPr="0017557A">
        <w:rPr>
          <w:rFonts w:ascii="Times New Roman" w:hAnsi="Times New Roman" w:cs="Times New Roman"/>
          <w:i/>
          <w:iCs/>
          <w:szCs w:val="24"/>
        </w:rPr>
        <w:t xml:space="preserve"> с использованием пьесы</w:t>
      </w:r>
      <w:r>
        <w:rPr>
          <w:rFonts w:ascii="Times New Roman" w:hAnsi="Times New Roman" w:cs="Times New Roman"/>
          <w:i/>
          <w:iCs/>
          <w:szCs w:val="24"/>
        </w:rPr>
        <w:t xml:space="preserve"> (в том числе, разрешение на постановку спектакля), </w:t>
      </w:r>
      <w:r w:rsidRPr="0017557A">
        <w:rPr>
          <w:rFonts w:ascii="Times New Roman" w:hAnsi="Times New Roman" w:cs="Times New Roman"/>
          <w:i/>
          <w:iCs/>
          <w:szCs w:val="24"/>
        </w:rPr>
        <w:t xml:space="preserve">необходимо </w:t>
      </w:r>
      <w:r>
        <w:rPr>
          <w:rFonts w:ascii="Times New Roman" w:hAnsi="Times New Roman" w:cs="Times New Roman"/>
          <w:i/>
          <w:iCs/>
          <w:szCs w:val="24"/>
        </w:rPr>
        <w:t>согласовывать с</w:t>
      </w:r>
      <w:r w:rsidRPr="0017557A">
        <w:rPr>
          <w:rFonts w:ascii="Times New Roman" w:hAnsi="Times New Roman" w:cs="Times New Roman"/>
          <w:i/>
          <w:iCs/>
          <w:szCs w:val="24"/>
        </w:rPr>
        <w:t xml:space="preserve"> драматург</w:t>
      </w:r>
      <w:r>
        <w:rPr>
          <w:rFonts w:ascii="Times New Roman" w:hAnsi="Times New Roman" w:cs="Times New Roman"/>
          <w:i/>
          <w:iCs/>
          <w:szCs w:val="24"/>
        </w:rPr>
        <w:t>ом</w:t>
      </w:r>
      <w:r w:rsidRPr="0017557A">
        <w:rPr>
          <w:rFonts w:ascii="Times New Roman" w:hAnsi="Times New Roman" w:cs="Times New Roman"/>
          <w:i/>
          <w:iCs/>
          <w:szCs w:val="24"/>
        </w:rPr>
        <w:t>. Контакт автора можно узнать у организаторов фестиваля Драма.</w:t>
      </w:r>
      <w:r w:rsidRPr="0017557A">
        <w:rPr>
          <w:rFonts w:ascii="Times New Roman" w:hAnsi="Times New Roman" w:cs="Times New Roman"/>
          <w:i/>
          <w:iCs/>
          <w:szCs w:val="24"/>
          <w:lang w:val="en-US"/>
        </w:rPr>
        <w:t>KZ</w:t>
      </w:r>
      <w:r w:rsidRPr="0017557A">
        <w:rPr>
          <w:rFonts w:ascii="Times New Roman" w:hAnsi="Times New Roman" w:cs="Times New Roman"/>
          <w:i/>
          <w:iCs/>
          <w:szCs w:val="24"/>
        </w:rPr>
        <w:t>.</w:t>
      </w: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5A2039" w:rsidRDefault="005A2039">
      <w:pPr>
        <w:ind w:right="397"/>
        <w:rPr>
          <w:rFonts w:ascii="Arial" w:hAnsi="Arial"/>
          <w:szCs w:val="24"/>
        </w:rPr>
      </w:pPr>
    </w:p>
    <w:p w:rsidR="00053795" w:rsidRDefault="00053795">
      <w:pPr>
        <w:ind w:right="397"/>
        <w:rPr>
          <w:rFonts w:ascii="Arial" w:hAnsi="Arial"/>
          <w:szCs w:val="24"/>
        </w:rPr>
      </w:pPr>
    </w:p>
    <w:p w:rsidR="005A2039" w:rsidRDefault="005A2039">
      <w:pPr>
        <w:ind w:right="397"/>
        <w:rPr>
          <w:rFonts w:ascii="Arial" w:hAnsi="Arial"/>
          <w:szCs w:val="24"/>
        </w:rPr>
      </w:pPr>
    </w:p>
    <w:p w:rsidR="005A2039" w:rsidRDefault="005A2039">
      <w:pPr>
        <w:ind w:right="397"/>
        <w:rPr>
          <w:rFonts w:ascii="Arial" w:hAnsi="Arial"/>
          <w:szCs w:val="24"/>
        </w:rPr>
      </w:pPr>
    </w:p>
    <w:p w:rsidR="00053795" w:rsidRDefault="00000000">
      <w:pPr>
        <w:ind w:right="397"/>
        <w:jc w:val="center"/>
        <w:rPr>
          <w:rFonts w:ascii="Arial" w:hAnsi="Arial"/>
          <w:szCs w:val="24"/>
        </w:rPr>
      </w:pPr>
      <w:r>
        <w:rPr>
          <w:rFonts w:ascii="Arial" w:hAnsi="Arial"/>
          <w:szCs w:val="24"/>
        </w:rPr>
        <w:t>ОБ АЛЫХ ПАРУСАХ</w:t>
      </w:r>
    </w:p>
    <w:p w:rsidR="00053795" w:rsidRDefault="00053795">
      <w:pPr>
        <w:ind w:right="397"/>
        <w:rPr>
          <w:rFonts w:ascii="Arial" w:hAnsi="Arial"/>
          <w:szCs w:val="24"/>
        </w:rPr>
      </w:pPr>
    </w:p>
    <w:p w:rsidR="00053795" w:rsidRDefault="00000000">
      <w:pPr>
        <w:ind w:right="397"/>
        <w:jc w:val="center"/>
        <w:rPr>
          <w:rFonts w:ascii="Arial" w:hAnsi="Arial"/>
          <w:szCs w:val="24"/>
        </w:rPr>
      </w:pPr>
      <w:r>
        <w:rPr>
          <w:rFonts w:ascii="Arial" w:hAnsi="Arial"/>
          <w:szCs w:val="24"/>
        </w:rPr>
        <w:t xml:space="preserve">Автор - Нариман </w:t>
      </w:r>
      <w:proofErr w:type="spellStart"/>
      <w:r>
        <w:rPr>
          <w:rFonts w:ascii="Arial" w:hAnsi="Arial"/>
          <w:szCs w:val="24"/>
        </w:rPr>
        <w:t>Туребаев</w:t>
      </w:r>
      <w:proofErr w:type="spellEnd"/>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00000">
      <w:pPr>
        <w:ind w:right="397"/>
        <w:jc w:val="center"/>
        <w:rPr>
          <w:rFonts w:ascii="Arial" w:hAnsi="Arial"/>
          <w:szCs w:val="24"/>
        </w:rPr>
      </w:pPr>
      <w:r>
        <w:rPr>
          <w:rFonts w:ascii="Arial" w:hAnsi="Arial"/>
          <w:szCs w:val="24"/>
        </w:rPr>
        <w:t>Пьеса-фантазия на тему феерии Александра Грина "Алые Паруса"</w:t>
      </w: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53795">
      <w:pPr>
        <w:ind w:right="397"/>
        <w:rPr>
          <w:rFonts w:ascii="Arial" w:hAnsi="Arial"/>
          <w:szCs w:val="24"/>
        </w:rPr>
      </w:pPr>
    </w:p>
    <w:p w:rsidR="00053795" w:rsidRDefault="00000000">
      <w:pPr>
        <w:ind w:right="397"/>
        <w:rPr>
          <w:rFonts w:ascii="Arial" w:hAnsi="Arial"/>
          <w:szCs w:val="24"/>
        </w:rPr>
      </w:pPr>
      <w:r>
        <w:rPr>
          <w:rFonts w:ascii="Arial" w:hAnsi="Arial"/>
          <w:szCs w:val="24"/>
        </w:rPr>
        <w:t xml:space="preserve">Phone </w:t>
      </w:r>
      <w:proofErr w:type="spellStart"/>
      <w:r>
        <w:rPr>
          <w:rFonts w:ascii="Arial" w:hAnsi="Arial"/>
          <w:szCs w:val="24"/>
        </w:rPr>
        <w:t>number</w:t>
      </w:r>
      <w:proofErr w:type="spellEnd"/>
    </w:p>
    <w:p w:rsidR="00053795" w:rsidRDefault="00000000">
      <w:pPr>
        <w:ind w:right="397"/>
        <w:rPr>
          <w:rFonts w:ascii="Arial" w:hAnsi="Arial"/>
          <w:szCs w:val="24"/>
        </w:rPr>
      </w:pPr>
      <w:r>
        <w:rPr>
          <w:rFonts w:ascii="Arial" w:hAnsi="Arial"/>
          <w:szCs w:val="24"/>
        </w:rPr>
        <w:t>E-mail</w:t>
      </w:r>
    </w:p>
    <w:p w:rsidR="00053795" w:rsidRDefault="00053795">
      <w:pPr>
        <w:ind w:right="397"/>
        <w:rPr>
          <w:rFonts w:ascii="Arial" w:hAnsi="Arial"/>
          <w:szCs w:val="24"/>
        </w:rPr>
      </w:pPr>
    </w:p>
    <w:p w:rsidR="00053795" w:rsidRDefault="00000000">
      <w:pPr>
        <w:ind w:right="397"/>
        <w:jc w:val="center"/>
        <w:rPr>
          <w:rFonts w:ascii="Arial" w:hAnsi="Arial"/>
          <w:szCs w:val="24"/>
        </w:rPr>
      </w:pPr>
      <w:r>
        <w:rPr>
          <w:rFonts w:ascii="Arial" w:hAnsi="Arial"/>
          <w:b/>
          <w:bCs/>
          <w:szCs w:val="24"/>
        </w:rPr>
        <w:t>Действующие лица</w:t>
      </w:r>
    </w:p>
    <w:p w:rsidR="00053795" w:rsidRDefault="00053795">
      <w:pPr>
        <w:ind w:right="397"/>
        <w:rPr>
          <w:rFonts w:ascii="Arial" w:hAnsi="Arial"/>
          <w:szCs w:val="24"/>
        </w:rPr>
      </w:pPr>
    </w:p>
    <w:p w:rsidR="00053795" w:rsidRDefault="00000000">
      <w:pPr>
        <w:ind w:right="397"/>
        <w:rPr>
          <w:rFonts w:ascii="Arial" w:hAnsi="Arial"/>
          <w:szCs w:val="24"/>
        </w:rPr>
      </w:pPr>
      <w:r>
        <w:rPr>
          <w:rFonts w:ascii="Arial" w:hAnsi="Arial"/>
          <w:szCs w:val="24"/>
        </w:rPr>
        <w:t>АССОЛЬ - женщина на вид около сорока лет</w:t>
      </w:r>
    </w:p>
    <w:p w:rsidR="00053795" w:rsidRDefault="00000000">
      <w:pPr>
        <w:ind w:right="397"/>
        <w:rPr>
          <w:rFonts w:ascii="Arial" w:hAnsi="Arial"/>
          <w:szCs w:val="24"/>
        </w:rPr>
      </w:pPr>
      <w:r>
        <w:rPr>
          <w:rFonts w:ascii="Arial" w:hAnsi="Arial"/>
          <w:szCs w:val="24"/>
        </w:rPr>
        <w:t>БАРМЕН - молодой парень двадцати трех - двадцати пяти лет</w:t>
      </w:r>
    </w:p>
    <w:p w:rsidR="00053795" w:rsidRDefault="00000000">
      <w:pPr>
        <w:pStyle w:val="INLINENOTE"/>
        <w:pageBreakBefore/>
        <w:spacing w:before="0"/>
      </w:pPr>
      <w:r>
        <w:lastRenderedPageBreak/>
        <w:t xml:space="preserve">Моноспектакль (почти), как диалог женщины с </w:t>
      </w:r>
      <w:proofErr w:type="spellStart"/>
      <w:r>
        <w:t>Цимером</w:t>
      </w:r>
      <w:proofErr w:type="spellEnd"/>
      <w:r>
        <w:t>, скрипачом, игравшим для Ассоль на ее свадьбе, действие происходит за стойкой бара в кафе, бармен темным силуэтом стоит спиной к зрителям.</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Ах, </w:t>
            </w:r>
            <w:proofErr w:type="spellStart"/>
            <w:r>
              <w:t>Цимер</w:t>
            </w:r>
            <w:proofErr w:type="spellEnd"/>
            <w:r>
              <w:t xml:space="preserve">, </w:t>
            </w:r>
            <w:proofErr w:type="spellStart"/>
            <w:r>
              <w:t>Цимер</w:t>
            </w:r>
            <w:proofErr w:type="spellEnd"/>
            <w:r>
              <w:t xml:space="preserve">, ты все еще играешь… Сколько веков ты морочишь людям головы, </w:t>
            </w:r>
            <w:proofErr w:type="spellStart"/>
            <w:r>
              <w:t>Цимер</w:t>
            </w:r>
            <w:proofErr w:type="spellEnd"/>
            <w:r>
              <w:t>… И даже не думаешь остановиться.</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Как же болит голова. Весь день вверх ногами, забыла принять душ. Уже третье утро я выхожу из дома в абсолютной уверенности, что все в порядке, но только выбегу со двора, только скрипнет калитка за спиной – и вот, накрывает: не приняла душ, а, значит, снова волосы грязными пучками приклеены к затылку и скованы в железобетонный хвостик сзади… не приняла душ, значит, не поменяла трусики и лифчик… Третий день подряд не меняешь нижнее белье, тупая ты сучка! Не приняла душ – значит, не почистила зубы и снова не побрила ноги… спасительные джинсы… Пот, душок изо рта, грязь, панцирем сковывающая все мое тело – вот отчего голову разносит в клочья. Даже законченный холостяк чистит свои перышки через день, а я… женщина… Женщина! Ведь так? а, </w:t>
            </w:r>
            <w:proofErr w:type="spellStart"/>
            <w:r>
              <w:t>Цимер</w:t>
            </w:r>
            <w:proofErr w:type="spellEnd"/>
            <w:r>
              <w:t>?</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Какой ты теперь деликатный… Нет, </w:t>
            </w:r>
            <w:proofErr w:type="spellStart"/>
            <w:r>
              <w:t>Цимер</w:t>
            </w:r>
            <w:proofErr w:type="spellEnd"/>
            <w:r>
              <w:t xml:space="preserve">, я не в панике. Я безнадежна, </w:t>
            </w:r>
            <w:proofErr w:type="spellStart"/>
            <w:r>
              <w:t>Цимер</w:t>
            </w:r>
            <w:proofErr w:type="spellEnd"/>
            <w:r>
              <w:t xml:space="preserve">, я знаю, что я безнадежна, и это бесценное знание оберегает всех нас, безнадежных, бесцельных, бессмысленных, то есть, безумных, а точнее, безнадежно глупых… Это и тебя тоже касается, </w:t>
            </w:r>
            <w:proofErr w:type="spellStart"/>
            <w:r>
              <w:t>Цимер</w:t>
            </w:r>
            <w:proofErr w:type="spellEnd"/>
            <w:r>
              <w:t>. Лживый глупец, запутавшийся в волнах мечты и печали, которые ты называешь музыкой…</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Еще пива?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Вам повторить?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Давайте. Жаль, что нельзя курить… Нельзя ведь? Или можно? Ну? Ну… (игриво)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 xml:space="preserve">Нельзя. И я не </w:t>
            </w:r>
            <w:proofErr w:type="spellStart"/>
            <w:r>
              <w:t>Цимер</w:t>
            </w:r>
            <w:proofErr w:type="spellEnd"/>
            <w:r>
              <w:t>.</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Знаю, </w:t>
            </w:r>
            <w:proofErr w:type="spellStart"/>
            <w:r>
              <w:t>Цимер</w:t>
            </w:r>
            <w:proofErr w:type="spellEnd"/>
            <w:r>
              <w:t xml:space="preserve">. Но я никому не скажу. Это наш с тобой секрет, </w:t>
            </w:r>
            <w:proofErr w:type="spellStart"/>
            <w:r>
              <w:t>Цимер</w:t>
            </w:r>
            <w:proofErr w:type="spellEnd"/>
            <w:r>
              <w:t xml:space="preserve">. Никто не хочет быть старым дураком и пьяницей </w:t>
            </w:r>
            <w:proofErr w:type="spellStart"/>
            <w:r>
              <w:lastRenderedPageBreak/>
              <w:t>Цимером</w:t>
            </w:r>
            <w:proofErr w:type="spellEnd"/>
            <w:r>
              <w:t>… Но ты не спрячешь свои тонкие, длинные, такие хрупкие на вид, но такие сильные пальцы… Я помню, как ты первый раз сжал мои плечи…</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r>
              <w:t>Я?</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А, да, конечно, </w:t>
            </w:r>
            <w:proofErr w:type="spellStart"/>
            <w:r>
              <w:t>Цимер</w:t>
            </w:r>
            <w:proofErr w:type="spellEnd"/>
            <w:r>
              <w:t>, это был не ты. Хотя, кто знает, кто ты есть, на самом деле. Но ты изрядно помолодел! Пластика? Ботокс? Золотые нити? А! Знаю! Липосакция и кета-диета!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Точно.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Но ты и не был толстым, </w:t>
            </w:r>
            <w:proofErr w:type="spellStart"/>
            <w:r>
              <w:t>Цимер</w:t>
            </w:r>
            <w:proofErr w:type="spellEnd"/>
            <w:r>
              <w:t>, зачем такие пытки ради красоты. Но я бы не отказалась.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А вам и не нужно.</w:t>
            </w:r>
          </w:p>
        </w:tc>
      </w:tr>
    </w:tbl>
    <w:p w:rsidR="00053795" w:rsidRDefault="00000000">
      <w:pPr>
        <w:pStyle w:val="ACTION"/>
      </w:pPr>
      <w:r>
        <w:t>ПАУЗА, ОНА СМОТРИТ ТОМНО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Спасибо… Я – красивая? Красивая?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Это приятно. Такое ощущение, что мы знакомы…</w:t>
            </w:r>
          </w:p>
        </w:tc>
      </w:tr>
    </w:tbl>
    <w:p w:rsidR="00053795" w:rsidRDefault="00000000">
      <w:pPr>
        <w:pStyle w:val="ACTION"/>
      </w:pPr>
      <w:r>
        <w:t>БАРМЕН УЛЫБАЕТСЯ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ну да, обычно это вы говорите, тысячу раз это слышала на стольких языках…</w:t>
            </w:r>
          </w:p>
        </w:tc>
      </w:tr>
    </w:tbl>
    <w:p w:rsidR="00053795" w:rsidRDefault="00000000">
      <w:pPr>
        <w:pStyle w:val="ACTION"/>
      </w:pPr>
      <w:r>
        <w:t>БАРМЕН ОПЯТЬ УЛЫБАЕТСЯ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Улыбчивый такой… котеночек просто…  Далеко живешь? (пауза) А, ясно. Девушка есть?</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Когда это останавливало мужчину… да и женщину тоже… Так где живешь? Один?</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Один.</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Супер! Скоро закрываетесь?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Скоро. Еще налить?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Я эту еще не допила… Ага… Вот оно что! Ах, ты, маленький негодяй, план ясен – напоить меня до беспамятства, и тем самым избавить себя от домогательств распутной алкоголички. Браво!</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r>
              <w:t>Да. Такой план.</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Браво. Какое же вы скучное поколение…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Вы – тоже.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О! Так он еще и огрызается! Негодяй и наглец! Так я закурю?</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Там посетитель. Уйдет – закурите.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Какой благоразумный молодой человек… и благородный. И все равно меня не покидает ощущение, что я вас раньше видела…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Возможно.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знаю, хочешь сказать в какой-то из наших прошлых жизней…</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знаю.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Когда, к примеру, мы были кошками? Или тараканами… Ведь никто не знает кем мы обернемся в следующий раз, и кем были тысячу лет назад… Или мы всегда люди? Уж очень мы мерзкая человеческая порода, чтобы Он селил наши душонки в тела благородных животных…</w:t>
            </w:r>
          </w:p>
        </w:tc>
      </w:tr>
    </w:tbl>
    <w:p w:rsidR="00053795" w:rsidRDefault="00000000">
      <w:pPr>
        <w:pStyle w:val="ACTION"/>
      </w:pPr>
      <w:r>
        <w:t>ОНА ПОВОРАЧИВАЕТСЯ НАЗАД</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Эй, ты, мудак, вали отсюда! Да, ты! Что?! Не слышу! Вали, говорю!</w:t>
            </w:r>
          </w:p>
        </w:tc>
      </w:tr>
    </w:tbl>
    <w:p w:rsidR="00053795" w:rsidRDefault="00000000">
      <w:pPr>
        <w:pStyle w:val="ACTION"/>
      </w:pPr>
      <w:r>
        <w:t>ПАУЗА, ШАГИ, СКРИПИТ ДВЕРЬ</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Ты куда?! Куда он? Заплати сначала, идиот!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Он не заказывал.</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А так можно было?!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Просто грелся.</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Бомж?</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Жена выгнала.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Печально… Постоянный клиент?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bl>
    <w:p w:rsidR="00053795" w:rsidRDefault="00000000">
      <w:pPr>
        <w:pStyle w:val="ACTION"/>
      </w:pPr>
      <w:r>
        <w:lastRenderedPageBreak/>
        <w:t>ОНА ВДРУГ ТИХО ПЛАЧЕТ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Бедный… А я его мудаком назвала… Куда же он теперь, в эту морозную ночь?!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беспокойтесь. Не первый раз.</w:t>
            </w:r>
          </w:p>
        </w:tc>
      </w:tr>
    </w:tbl>
    <w:p w:rsidR="00053795" w:rsidRDefault="00000000">
      <w:pPr>
        <w:pStyle w:val="ACTION"/>
      </w:pPr>
      <w:r>
        <w:t>ОНА ВЫТИРАЕТ СЛЕЗЫ, СМОРКАЕТСЯ И ВЫТАСКИВАЕТ ЗАЖИГАЛКУ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Где у вас тут слепое пятно?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Вы о чем?</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Где видеонаблюдение не работает? Слепое пятно? За курение вас могут наказать, не хочу, чтобы вас наказали…</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Вы уже в слепой зоне.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Это метафора? Да? Метафора? Я – в слепой зоне? Я -невидимка для всех? Я – никто? Я не существую? Меня нет… Нет! В сорок лет я превратилась в ничто, в никого, в пустоту, которую никто не видит и не чувствует!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Но я-то вас вижу. (сочувственно)</w:t>
            </w:r>
          </w:p>
        </w:tc>
      </w:tr>
    </w:tbl>
    <w:p w:rsidR="00053795" w:rsidRDefault="00000000">
      <w:pPr>
        <w:pStyle w:val="ACTION"/>
      </w:pPr>
      <w:r>
        <w:t>ОНА ХОХОЧЕТ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Извини. Я… просто… Извини!</w:t>
            </w:r>
          </w:p>
        </w:tc>
      </w:tr>
    </w:tbl>
    <w:p w:rsidR="00053795" w:rsidRDefault="00000000">
      <w:pPr>
        <w:pStyle w:val="ACTION"/>
      </w:pPr>
      <w:r>
        <w:t>ПРОДОЛЖАЕТ БЕЗУДЕРЖНО СМЕЯТЬСЯ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Какое же лицо у тебя сейчас было! Жаль, ты сам не видел!</w:t>
            </w:r>
          </w:p>
        </w:tc>
      </w:tr>
    </w:tbl>
    <w:p w:rsidR="00053795" w:rsidRDefault="00000000">
      <w:pPr>
        <w:pStyle w:val="ACTION"/>
      </w:pPr>
      <w:r>
        <w:t>УСПОКАИВАЕТСЯ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Знаю, что думаешь, устроила тут цирк, истеричка… А. Поняла. Я – не первая такая. Не удивлен, но сочувствуешь. Идеальный бармен. Так где здесь меня видно?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Сделайте три шага назад.</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Туда?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bl>
    <w:p w:rsidR="00053795" w:rsidRDefault="00000000">
      <w:pPr>
        <w:pStyle w:val="ACTION"/>
      </w:pPr>
      <w:r>
        <w:lastRenderedPageBreak/>
        <w:t>ОНА ДЕЛАЕТ ТРИ ШАГА И УХОДИТ В ТЕНЬ, ВИДЕН ТОЛЬКО ЕЕ СИЛУЭТ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куда смотреть?</w:t>
            </w:r>
          </w:p>
        </w:tc>
      </w:tr>
    </w:tbl>
    <w:p w:rsidR="00053795" w:rsidRDefault="00000000">
      <w:pPr>
        <w:pStyle w:val="ACTION"/>
      </w:pPr>
      <w:r>
        <w:t>БАРМЕН ПОКАЗЫВАЕТ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Здесь.</w:t>
            </w:r>
          </w:p>
        </w:tc>
      </w:tr>
    </w:tbl>
    <w:p w:rsidR="00053795" w:rsidRDefault="00000000">
      <w:pPr>
        <w:pStyle w:val="ACTION"/>
      </w:pPr>
      <w:r>
        <w:t>СЗАДИ НЕЕ НА БОЛЬШОМ ЭКРАНЕ ВОЗНИКАЕТ ЕЕ ЛИЦО, ОНА СИЛУЭТОМ СТОИТ НА ФОНЕ ЭКРАНА, НЕЛОВКАЯ, ЗАКУРИВАЕТ; СМОТРИТ НА СЕБЯ КУДА-ТО ПЕРЕД СОБОЙ ВВЕРХ</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Я помню ту музыку, что ты играл на моей свадьбе… Нет, нет… не о том. Приготовься, </w:t>
            </w:r>
            <w:proofErr w:type="spellStart"/>
            <w:r>
              <w:t>Цимер</w:t>
            </w:r>
            <w:proofErr w:type="spellEnd"/>
            <w:r>
              <w:t>, сейчас пойдут обильные, липкие сопли! (усмехается) Тысячная доля любви… В каком-то фильме я слышала, как девушка говорит мужчине, что она любит его только на тысячную долю своей самой сильной любви в жизни. А мне бы хватило. Хотя бы от кого-нибудь. А вам, молодой человек, хватило бы?</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знаю.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Понятно. А ты знаешь, </w:t>
            </w:r>
            <w:proofErr w:type="spellStart"/>
            <w:r>
              <w:t>Цимер</w:t>
            </w:r>
            <w:proofErr w:type="spellEnd"/>
            <w:r>
              <w:t>, все, что уносит тебя волной, внутри которой ты не думаешь и даже не чувствуешь… не чувствуешь ничего, кроме этих потоков, от которых твоя кожа постоянно покрыта пупырышками, и ты всегда находишься в ознобе напополам с горячкой, все это и есть любовь. И вот это пиво. И сигареты. И запах любимых духов. И безумие. Все это любовь. Что вас уносит волной?</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Слишком личное, понимаю… Но ведь вас никто не услышит. И я забуду, как только выйду отсюда. Скажите!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Пепел падает.</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это…</w:t>
            </w:r>
          </w:p>
        </w:tc>
      </w:tr>
    </w:tbl>
    <w:p w:rsidR="00053795" w:rsidRDefault="00000000">
      <w:pPr>
        <w:pStyle w:val="ACTION"/>
      </w:pPr>
      <w:r>
        <w:t>ОНА БРОСАЕТ СИГАРЕТУ НА ПОЛ И ЗАТАПТЫВАЕТ ЕЕ, НЕ ЗНАЕТ, КУДА ДЕТЬ РУКИ – ОНИ НЕ ВМЕЩАЮТСЯ В УЗКИЕ КАРМАНЫ ДЖИНСОВ И МАЛЕНЬКИЕ КАРМАНЫ КУРТКИ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Руки. Руки, дурацкие руки – как были длинными сосисками в детстве, так и остались. «На шагающих утят быть похожими хотят, быть похожими…»</w:t>
            </w:r>
          </w:p>
        </w:tc>
      </w:tr>
    </w:tbl>
    <w:p w:rsidR="00053795" w:rsidRDefault="00000000">
      <w:pPr>
        <w:pStyle w:val="ACTION"/>
      </w:pPr>
      <w:r>
        <w:lastRenderedPageBreak/>
        <w:t>ОНА ДЕЛАЕТ ДВИЖЕНИЯ РУКАМИ, КАК В «ТАНЦЕ УТЯТ»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Да, это я про того самого… Вы тоже, наверное, таким были, юноша? Не чувствовали себя этим самым… фу ты, </w:t>
            </w:r>
            <w:proofErr w:type="gramStart"/>
            <w:r>
              <w:t>даже слово это</w:t>
            </w:r>
            <w:proofErr w:type="gramEnd"/>
            <w:r>
              <w:t xml:space="preserve"> выговорить противно! …гадким утенком? Нет?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помню.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Так молоды, и уже забыли свое детство. Вы правы, правы… важен только сегодняшний день, к черту прошлое и будущее, важно то, что происходит сейчас. Сейчас, между нами…</w:t>
            </w:r>
          </w:p>
        </w:tc>
      </w:tr>
    </w:tbl>
    <w:p w:rsidR="00053795" w:rsidRDefault="00000000">
      <w:pPr>
        <w:pStyle w:val="ACTION"/>
      </w:pPr>
      <w:r>
        <w:t>НАЧИНАЕТ ГОВОРИТЬ ТОМНО, С ПРИДЫХАНИЕМ</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Между нами – некая близость, контакт немыслимой степени, нас только двое в большом и неуютном зале – красивая незнакомка, пусть и немолода… ну, и не так красива… и загадочный, малообщительный молодой человек… и это только важно сейчас. Только это. То, что можно передать только глазами. То, как мы смотрим друг на друга… То, что мы чувствуем внутри каждого из нас, чувствуем, как медленно разбиваются на мелкие осколки, на кровавые атомы наши сердца… Ах, </w:t>
            </w:r>
            <w:proofErr w:type="spellStart"/>
            <w:r>
              <w:t>Цимер</w:t>
            </w:r>
            <w:proofErr w:type="spellEnd"/>
            <w:r>
              <w:t>…</w:t>
            </w:r>
          </w:p>
        </w:tc>
      </w:tr>
    </w:tbl>
    <w:p w:rsidR="00053795" w:rsidRDefault="00000000">
      <w:pPr>
        <w:pStyle w:val="ACTION"/>
      </w:pPr>
      <w:r>
        <w:t>ОНА БЕЗВОЛЬНО ОПУСКАЕТ РУКИ И СНОВА ВОЗВРАЩАЕТСЯ К СТОЙКЕ БАРА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Болтушка, я – болтушка, извини. А на работе я тиха и исполнительна, образцовая работница, понимающая начальство с полуслова, мечта любого муд… мудрого руководителя. Черт! Я же еще и работаю! Совсем забыла… Надо трезветь.</w:t>
            </w:r>
          </w:p>
        </w:tc>
      </w:tr>
    </w:tbl>
    <w:p w:rsidR="00053795" w:rsidRDefault="00000000">
      <w:pPr>
        <w:pStyle w:val="ACTION"/>
      </w:pPr>
      <w:r>
        <w:t>ОТПИВАЕТ БОЛЬШИМИ ГЛОТКАМИ ПИВО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Ночь не бесконечна, а так хотелось бы… остаться с тобой навсегда. Здесь. Не хотите ли в постель?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Что?!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Без всяких грязных мыслей, молодой человек, кажется, они только у вас. Не утомились еще, не хотите спать? Я ведь могу говорить очень долго – мы, женщины, такие, как начнем, так и не остановишь…</w:t>
            </w:r>
          </w:p>
        </w:tc>
      </w:tr>
    </w:tbl>
    <w:p w:rsidR="00053795" w:rsidRDefault="00000000">
      <w:pPr>
        <w:pStyle w:val="ACTION"/>
      </w:pPr>
      <w:r>
        <w:t>БАРМЕН УСМЕХАЕТСЯ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 вы усмехаетесь? Я права, да?</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r>
              <w:t>Нет разницы.</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То есть? А! Мужики так же болтливы?</w:t>
            </w:r>
          </w:p>
        </w:tc>
      </w:tr>
    </w:tbl>
    <w:p w:rsidR="00053795" w:rsidRDefault="00000000">
      <w:pPr>
        <w:pStyle w:val="ACTION"/>
      </w:pPr>
      <w:r>
        <w:t>БАРМЕН НЕ ОТВЕЧАЕТ, ВЫТИРАЕТ СТОЙКУ ТРЯПКОЙ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Но вы-то не такой. Опять усмехаетесь! А! Я вас не знаю, и, видимо, вас тоже иногда прорывает, как меня сейчас, и вы можете говорить ночь напролет?</w:t>
            </w:r>
          </w:p>
        </w:tc>
      </w:tr>
    </w:tbl>
    <w:p w:rsidR="00053795" w:rsidRDefault="00000000">
      <w:pPr>
        <w:pStyle w:val="ACTION"/>
      </w:pPr>
      <w:r>
        <w:t>БАРМЕН МЕДЛЕННО КИВАЕТ ГОЛОВОЙ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У вас удивительная способность сказать многое без слов! И правда, кому нужны слова? В наши дни любые разговоры, даже с самой собой, доводят до отчаяния, до тупика, до непримиримого конфликта, войны с той же самой собой… Или с кем-то другим. Ах, Ассоль, ты снова потеряла своего Грэя… Вы можете мне не верить, но я живу на этой планете уже многие столетия. Какая ужасающая бездна лет! И всегда все повторяется, все повторяется. Круг, просто круг, в каждой новой жизни тот же круг. Обычно с каждым кругом человеку свойственно подниматься все выше и выше, знаете, словно вы ползете по огромной пружине, ведущей вверх. Или по винтовой лестнице. Мой же круг всегда один и тот же. Меняются одежды, эпохи, стили, появляется куча новых вещей, о которых раньше ты могла только мечтать, а круг остается прежним – истоптанным, истершимся, провисшим, но прежним. Жизнь нас ничему не учит, </w:t>
            </w:r>
            <w:proofErr w:type="spellStart"/>
            <w:r>
              <w:t>Цимер</w:t>
            </w:r>
            <w:proofErr w:type="spellEnd"/>
            <w:r>
              <w:t>, а лишь только лишает надежды.</w:t>
            </w:r>
          </w:p>
        </w:tc>
      </w:tr>
    </w:tbl>
    <w:p w:rsidR="00053795" w:rsidRDefault="00000000">
      <w:pPr>
        <w:pStyle w:val="ACTION"/>
      </w:pPr>
      <w:r>
        <w:t>ОНА ВЗДЫХАЕТ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Какая же… какая же я больная на всю голову! Несу какую-то… кажется, вкус пива изменился. Вы налили другое? Или подлили чего-нибудь? Шучу! Язык заплетается и путает вкус пива со вкусом плохого вина… Кто говорит, что истина в вине – лукавством полон, а также оправданий своим порокам, желчи и позору… Наполнив жизни пруд в истоке болью и виной, мы в устье выпускаем яд, пытаясь жалить насмерть всех невинных перед нами… Какой в обиде толк, когда нанесена она злодею?! Вот для чего вино – придать величие своему падению! А после, протрезвев, приходится нам снова наполнять свой пруд виной и болью… И этот пьянства круг и короток, и бесконечен. А теперь можете поаплодировать. Ну? Это ведь экспромт, белый стих, который я уже не смогу повторить, молодой человек! Ну? Молчите? Ладно. Ваши камеры записывают звук?</w:t>
            </w:r>
          </w:p>
        </w:tc>
      </w:tr>
    </w:tbl>
    <w:p w:rsidR="00053795" w:rsidRDefault="00000000">
      <w:pPr>
        <w:pStyle w:val="ACTION"/>
      </w:pPr>
      <w:r>
        <w:lastRenderedPageBreak/>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Хотелось бы послушать, что я сегодня наговорила… И все про круги… Я просто устала, </w:t>
            </w:r>
            <w:proofErr w:type="spellStart"/>
            <w:r>
              <w:t>Цимер</w:t>
            </w:r>
            <w:proofErr w:type="spellEnd"/>
            <w:r>
              <w:t>, устала… И как страшно думать о наступающем утре. Как я боюсь утро! Каждое утро словно смерть… О!</w:t>
            </w:r>
          </w:p>
        </w:tc>
      </w:tr>
    </w:tbl>
    <w:p w:rsidR="00053795" w:rsidRDefault="00000000">
      <w:pPr>
        <w:pStyle w:val="ACTION"/>
      </w:pPr>
      <w:r>
        <w:t>ОНА ЧУТЬ ОТПИВАЕТ, ПОДНИМАЯ ВВЕРХ ПАЛЕЦ</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Подождите… Говорят же, «правда дня». Или «ночной обман». И если утро – смерть, то что тогда вечер? 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Жизнь.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 А, ну да, логично. Правда – обман, смерть – жизнь. Браво, юный мыслитель!</w:t>
            </w:r>
          </w:p>
        </w:tc>
      </w:tr>
    </w:tbl>
    <w:p w:rsidR="00053795" w:rsidRDefault="00000000">
      <w:pPr>
        <w:pStyle w:val="ACTION"/>
      </w:pPr>
      <w:r>
        <w:t>ОНА ЗАДУМЫВАЕТСЯ, ПРИЛОЖИВ РУКУ КО ЛБУ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Но ведь нет ничего, кроме жизни и смерти вообще-то.</w:t>
            </w:r>
          </w:p>
        </w:tc>
      </w:tr>
    </w:tbl>
    <w:p w:rsidR="00053795" w:rsidRDefault="00000000">
      <w:pPr>
        <w:pStyle w:val="ACTION"/>
      </w:pPr>
      <w:r>
        <w:t>СМОТРИТ ПРЯМО В ГЛАЗА БАРМЕНУ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значит, нет ни правды, ни лжи… Стоп! Вы мне совсем мозги запудрили – сначала своим пивом, потом своими этими… сексуальными кивками головой, а теперь вот этой болтовней о жизни и смерти. Лучше бы вы молчали, ей богу… Первый раз вижу такого болтливого бармена… Больше ни слова! Поняли меня? Да? Да?</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вот, опять этот кивок… И знаешь же, засранец, что ты – красавчик… Давайте без кивков. Хорошо, молодой человек? Не кивайте, пожалуйста, а то прямо здесь на барной стойке вам отдамся…</w:t>
            </w:r>
          </w:p>
        </w:tc>
      </w:tr>
    </w:tbl>
    <w:p w:rsidR="00053795" w:rsidRDefault="00000000">
      <w:pPr>
        <w:pStyle w:val="ACTION"/>
      </w:pPr>
      <w:r>
        <w:t>БАРМЕН ЧЕРЕЗ ПАУЗУ, ДЕЛАЕТ ВЗМАХ РУКОЙ В ЗНАК СОГЛАСИЯ, ОНА СМЕЕТСЯ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Это еще хуже… Какие у вас изящные и сильные руки… Лучше кивайте.</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И еще эта улыбка! Черт! Вы просто полны очарования, юноша, и, главное, знаете об этом. Везет же людям. Вы от природы красивы, у вас мощная энергетика, и вы почти без слов можете завоевать любую женщину или мужчину любых возрастов, </w:t>
            </w:r>
            <w:r>
              <w:lastRenderedPageBreak/>
              <w:t>расы, вероисповедания… Но – нет. Нет. Все же вы – ребенок, и этот факт резко снижает вашу ценность. Нет.</w:t>
            </w:r>
          </w:p>
        </w:tc>
      </w:tr>
    </w:tbl>
    <w:p w:rsidR="00053795" w:rsidRDefault="00000000">
      <w:pPr>
        <w:pStyle w:val="ACTION"/>
      </w:pPr>
      <w:r>
        <w:lastRenderedPageBreak/>
        <w:t>ОНА ОЦЕНИВАЮЩЕ СМОТРИТ НА НЕГО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Дитя. Большое, красивое, сильное, но – дитя.</w:t>
            </w:r>
          </w:p>
        </w:tc>
      </w:tr>
    </w:tbl>
    <w:p w:rsidR="00053795" w:rsidRDefault="00000000">
      <w:pPr>
        <w:pStyle w:val="ACTION"/>
      </w:pPr>
      <w:r>
        <w:t>ЕЕ ЛИЦО СТАНОВИТСЯ БРЕЗГЛИВЫМ</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Фу… Как противно… почувствовала себя извращенкой в какой-то момент… Заигрываю тут с ребенком… Фу… дура…</w:t>
            </w:r>
          </w:p>
        </w:tc>
      </w:tr>
    </w:tbl>
    <w:p w:rsidR="00053795" w:rsidRDefault="00000000">
      <w:pPr>
        <w:pStyle w:val="ACTION"/>
      </w:pPr>
      <w:r>
        <w:t>ОНА ВЫТАСКИВАЕТ НОВУЮ СИГАРЕТУ, МНЕТ ЕЕ В РУКЕ; ОТКУДА-ТО ИЗДАЛЕКА НАЧИНАЕТ ЗВУЧАТЬ БАХ, ПРЕЛЮДИЯ ФА-МИНОР BMW 639, ОНА ВЫТАСКИВАЕТ ТЕЛЕФОН ИЗ КАРМАНА – ЭТО ЗВОНИТ ЕЕ ТЕЛЕФОН ПРЕЛЮДИЕЙ БАХА; ОНИ СЛУШАЮТ МУЗЫКУ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ответите?</w:t>
            </w:r>
          </w:p>
        </w:tc>
      </w:tr>
    </w:tbl>
    <w:p w:rsidR="00053795" w:rsidRDefault="00000000">
      <w:pPr>
        <w:pStyle w:val="ACTION"/>
      </w:pPr>
      <w:r>
        <w:t>ОНА ОТРИЦАТЕЛЬНО МОТАЕТ ГОЛОВОЙ, НАСЛАЖДАЯСЬ МУЗЫКОЙ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Каждый вечер, что есть, как вы сказали, жизнь, я еду с работы в такси или автобусе и смотрю на прохожих, на кучу странных людей, идущих непонятно куда, бесцельно, бессмысленно, хаотично, и ты будто купаешься в людском хаосе, где все живут вечно, как они думают, и все блаженны, беспечны… Счастливы ли они? Нет. Это состояние безвременья и пустоты, но никак не счастье. И зачем он звонит, идиот?!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Ваш Грэй?</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Да и я – не Ассоль. Давно не Ассоль. Просто женщина, которая устала ждать.</w:t>
            </w:r>
          </w:p>
        </w:tc>
      </w:tr>
    </w:tbl>
    <w:p w:rsidR="00053795" w:rsidRDefault="00000000">
      <w:pPr>
        <w:pStyle w:val="ACTION"/>
      </w:pPr>
      <w:r>
        <w:t>МУЗЫКА ЗАКАНЧИВАЕТСЯ, ОНА ЗЕВАЕТ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Во сколько закрываетесь?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Мы работаем до последнего клиента.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О! Самая длинная фраза, которую вы сказали – мы, работаем, до, последнего, клиента – целых пять слов! Рекорд дня… А если я до утра буду вам мозг выносить?</w:t>
            </w:r>
          </w:p>
        </w:tc>
      </w:tr>
    </w:tbl>
    <w:p w:rsidR="00053795" w:rsidRDefault="00000000">
      <w:pPr>
        <w:pStyle w:val="ACTION"/>
      </w:pPr>
      <w:r>
        <w:t>БАРМЕН ЛИШЬ РАЗВОДИТ РУКАМИ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Хорошего мало, правда? Да и мне немножко стыдно. Но – не </w:t>
            </w:r>
            <w:r>
              <w:lastRenderedPageBreak/>
              <w:t>могу остановиться. Я ведь на самом деле не с вами разговариваю…</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r>
              <w:t xml:space="preserve">С </w:t>
            </w:r>
            <w:proofErr w:type="spellStart"/>
            <w:r>
              <w:t>Цимером</w:t>
            </w:r>
            <w:proofErr w:type="spellEnd"/>
            <w:r>
              <w:t>.</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Да и не с </w:t>
            </w:r>
            <w:proofErr w:type="spellStart"/>
            <w:r>
              <w:t>Цимером</w:t>
            </w:r>
            <w:proofErr w:type="spellEnd"/>
            <w:r>
              <w:t xml:space="preserve">. </w:t>
            </w:r>
            <w:proofErr w:type="spellStart"/>
            <w:r>
              <w:t>Цимер</w:t>
            </w:r>
            <w:proofErr w:type="spellEnd"/>
            <w:r>
              <w:t xml:space="preserve"> – плаксивый, изрядно поглупевший старик, который слишком задержался на этом свете. Впрочем, как и я. Я разговариваю… Я разговариваю, наверное, с этой кружкой пива. Да.</w:t>
            </w:r>
          </w:p>
        </w:tc>
      </w:tr>
    </w:tbl>
    <w:p w:rsidR="00053795" w:rsidRDefault="00000000">
      <w:pPr>
        <w:pStyle w:val="ACTION"/>
      </w:pPr>
      <w:r>
        <w:t>ОНА СКЛОНЯЕТ ГОЛОВУ ПРЯМО НАД КРУЖКОЙ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 хорошо в пиве – пена мешает видеть свое отражение. Это мне и понравилось в вашем кафе – здесь почти нет зеркал. Хотя мне и не нужны зеркала, чтобы видеть себя со стороны – это и так у меня получается само собой, словно где-то рядом витает мое настоящее, то, что я есть на самом деле, и с жестокой иронией комментирует все мои действия. У вас такое бывает?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Как у всех.</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да, без самоконтроля никак, обычное дело. Но у меня это просто превратилось в какую-то манию, самобичевание, мазохизм, когда хочется крикнуть себе: Заткнись! Закрой рот, дура! Разве такое бывает у всех?</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Точно?</w:t>
            </w:r>
          </w:p>
        </w:tc>
      </w:tr>
    </w:tbl>
    <w:p w:rsidR="00053795" w:rsidRDefault="00000000">
      <w:pPr>
        <w:pStyle w:val="ACTION"/>
      </w:pPr>
      <w:r>
        <w:t>БАРМЕН УТВЕРДИТЕЛЬНО КИВАЕТ, ОНА ОЦЕНИВАЮЩЕ СМОТРИТ НА НЕГО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Пытаюсь это представить… что говорит вам ваше «я», глядя на вас со стороны… «Идиот, ты опять поленился помыть руки после туалета, а теперь этими же руками наливаешь клиентам. Тебе давно наплевать на людей, сукин ты сын, но стоишь, улыбаешься, такой учтивый, медленный, типа дворецкий ее величества, с умным е…лом, м…дак законченный. Сам же тупее пятиклассника, не прочел ни одной книжки, ничего не видел, ничего не хочешь, тебе 24 года, а ты уже старик, про…</w:t>
            </w:r>
            <w:proofErr w:type="spellStart"/>
            <w:r>
              <w:t>авший</w:t>
            </w:r>
            <w:proofErr w:type="spellEnd"/>
            <w:r>
              <w:t xml:space="preserve"> свои и так маленькие мозги… С 14 лет ты мучаешь маму и папу безграничной самовлюбленностью, для которой нет никакой причины, ведь ты – абсолютная бездарь! Заставляя их выполнять все твои глупые желания… </w:t>
            </w:r>
            <w:proofErr w:type="gramStart"/>
            <w:r>
              <w:t>Единственную любившую тебя девушку</w:t>
            </w:r>
            <w:proofErr w:type="gramEnd"/>
            <w:r>
              <w:t xml:space="preserve"> ты извалял в грязи и выкинул. Где она сейчас, что с ней, жива ли, не знаешь? И боишься узнать…»</w:t>
            </w:r>
          </w:p>
        </w:tc>
      </w:tr>
    </w:tbl>
    <w:p w:rsidR="00053795" w:rsidRDefault="00000000">
      <w:pPr>
        <w:pStyle w:val="ACTION"/>
      </w:pPr>
      <w:r>
        <w:lastRenderedPageBreak/>
        <w:t>БАРМЕН ВДРУГ РЕЗКО УХОДИТ, ОНА ОСТАЕТСЯ ОДНА ЗА СТОЙКОЙ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Похоже, в этом мире я – самая нормальная, при всех своих тараканах…</w:t>
            </w:r>
          </w:p>
        </w:tc>
      </w:tr>
    </w:tbl>
    <w:p w:rsidR="00053795" w:rsidRDefault="00000000">
      <w:pPr>
        <w:pStyle w:val="ACTION"/>
      </w:pPr>
      <w:r>
        <w:t>БАРМЕН ВОЗВРАЩАЕТСЯ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Помыли руки?</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У вас лицо бледное. Вам надо выпить. Или сигаретку? Не надо усмехаться. Да, я – та еще тварь, садистка, душегубка. То есть, губительница чужих душ, как сказал один мой…</w:t>
            </w:r>
          </w:p>
        </w:tc>
      </w:tr>
    </w:tbl>
    <w:p w:rsidR="00053795" w:rsidRDefault="00000000">
      <w:pPr>
        <w:pStyle w:val="ACTION"/>
      </w:pPr>
      <w:r>
        <w:t>БАРМЕН ВДРУГ ОТРИЦАТЕЛЬНО МОТАЕТ ГОЛОВОЙ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Нет?! Вы сказали – «нет»?! Господи! Грэй, </w:t>
            </w:r>
            <w:proofErr w:type="spellStart"/>
            <w:r>
              <w:t>Цимер</w:t>
            </w:r>
            <w:proofErr w:type="spellEnd"/>
            <w:r>
              <w:t>! Бунт на корабле! Какое импульсивное и одновременно монументальное «нет» в вашем движении головы! И сколько в нем уважения к своему визави! Какое же вы чудо! Чудо… чудо… чудо…</w:t>
            </w:r>
          </w:p>
        </w:tc>
      </w:tr>
    </w:tbl>
    <w:p w:rsidR="00053795" w:rsidRDefault="00000000">
      <w:pPr>
        <w:pStyle w:val="ACTION"/>
      </w:pPr>
      <w:r>
        <w:t>ОНА ЧУТЬ НЕ ПЛАЧЕТ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вы правы. Говоря о вас, я говорила о себе. Нет ничего хуже ненависти к самой себе… нет ничего хуже ненависти.</w:t>
            </w:r>
          </w:p>
        </w:tc>
      </w:tr>
    </w:tbl>
    <w:p w:rsidR="00053795" w:rsidRDefault="00000000">
      <w:pPr>
        <w:pStyle w:val="ACTION"/>
      </w:pPr>
      <w:r>
        <w:t>ОНА ПОДНИМАЕТ ГОЛОВУ И СМОТРИТ ПРЯМО В ГЛАЗА БАРМЕНУ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А чудо в том, </w:t>
            </w:r>
            <w:proofErr w:type="spellStart"/>
            <w:r>
              <w:t>Цимер</w:t>
            </w:r>
            <w:proofErr w:type="spellEnd"/>
            <w:r>
              <w:t xml:space="preserve">, что когда ты играешь на своей чертовой скрипке, куда-то исчезают твой цинизм, твои алчные глазки, твое дрожание от нескончаемого эля в крови, а все вокруг плачут, и ты светишься словно божество из древних мифов посреди темной проклятой толпы… Как же я тебя ненавижу за это! Именно твоя музыка заставила меня заблудиться, ошибиться, поверить в невозможное! Ведь настоящий Грэй так и не доплыл до меня. А ты до сих пор молчишь об этом и не хочешь сказать, где он сел на мель, какая беда его настигла… Твоя жалость и любовь ко мне делают только хуже. А твоя великая музыка ослепляет и оглушает, погружая нас в вечность… Я не хочу вечности, </w:t>
            </w:r>
            <w:proofErr w:type="spellStart"/>
            <w:r>
              <w:t>Цимер</w:t>
            </w:r>
            <w:proofErr w:type="spellEnd"/>
            <w:r>
              <w:t>, я хочу чуда здесь и сейчас, на мгновенье! И мне хватит памяти, чтобы продлить это мгновенье до самого своего конца… До чего же… До чего же отвратительная, пафосная, тупая речь!</w:t>
            </w:r>
          </w:p>
        </w:tc>
      </w:tr>
    </w:tbl>
    <w:p w:rsidR="00053795" w:rsidRDefault="00000000">
      <w:pPr>
        <w:pStyle w:val="ACTION"/>
      </w:pPr>
      <w:r>
        <w:t xml:space="preserve">ОНА ДОПИВАЕТ ПИВО И СО СТУКОМ СТАВИТ </w:t>
      </w:r>
      <w:r>
        <w:lastRenderedPageBreak/>
        <w:t>КРУЖКУ НА СТОЙКУ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Еще.</w:t>
            </w:r>
          </w:p>
        </w:tc>
      </w:tr>
    </w:tbl>
    <w:p w:rsidR="00053795" w:rsidRDefault="00000000">
      <w:pPr>
        <w:pStyle w:val="ACTION"/>
      </w:pPr>
      <w:r>
        <w:t>ОНА ОПЯТЬ ЗАКУРИВАЕТ, БАРМЕН НАЛИВАЕТ ПИВО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На работе один идиот кинул мне за шиворот кусочек льда. Вы видели кугуара, слетевшего с катушек? По Дискавери часто показывают. Реже, чем сурикатов, но показывают. В ваших глазах вопрос, вы, наверное, не знаете, кугуар это…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Пума.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слава богу, а то бы мое мнение о нынешних молодых опустилось ниже некуда. Кому нужно твое мнение, дрянь брюзжащая?! Так вот… Я этого болвана буквально разорвала своими когтями. Я орала так, что все в офисе заткнули уши и сидели, скрючившись, за своими столами. Человек пять меня оттаскивали от этого тупицы… А когда меня тащили, я зацепила рукой брючину и стянула с него штаны вместе с трусами. И тут наступила тишина, такая… есть слово… ну, вспомните, юный эрудит!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Оглушительная. Звенящая. Мертвая.</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Да, точно. Сплошные штампы, но – браво. Все вокруг смотрели на его миниатюрное сокровище между ног. Миниатюрное – это еще очень мягко… И тут он начал плакать тихим протяжным воем, закрыв лицо руками, с раздвинутыми в разные стороны голыми белыми ногами. Его подняли, одели… И до конца рабочего дня никто не произнес ни слова. Шеф меня не уволил, а вот его, вдобавок к позору, лишили премии за неподобающее поведение. И… через четыре дня я с ним переспала.</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Опять вопрос в глазах… Все размеры надо перепробовать, молодой человек - никогда не знаешь, что тебе подойдет… Нет, вру, конечно. Я сделала это от стыда, из жалости к нему… нет, нет, нет, даже не из жалости… Нет, не могу объяснить. Просто переспала. И не я одна, как потом оказалось</w:t>
            </w:r>
            <w:proofErr w:type="gramStart"/>
            <w:r>
              <w:t>.</w:t>
            </w:r>
            <w:proofErr w:type="gramEnd"/>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А что с Грэем? Вы искали его?</w:t>
            </w:r>
          </w:p>
        </w:tc>
      </w:tr>
    </w:tbl>
    <w:p w:rsidR="00053795" w:rsidRDefault="00000000">
      <w:pPr>
        <w:pStyle w:val="ACTION"/>
      </w:pPr>
      <w:r>
        <w:t>ОНА ЗАГИБАЕТ ПАЛЬЦЫ</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Раз, два, три… семь слов. Прогресс, молодой человек! Искала. </w:t>
            </w:r>
            <w:r>
              <w:lastRenderedPageBreak/>
              <w:t xml:space="preserve">Ждала. Снова искала. Снова ждала. Целых триста семнадцать лет… Один… Кое-кто угнал его прекрасную шхуну, знаете, как </w:t>
            </w:r>
            <w:proofErr w:type="spellStart"/>
            <w:r>
              <w:t>Барбосса</w:t>
            </w:r>
            <w:proofErr w:type="spellEnd"/>
            <w:r>
              <w:t xml:space="preserve">, слямзивший «Черную жемчужину» у Джека-Воробья. Эта сволочь </w:t>
            </w:r>
            <w:proofErr w:type="spellStart"/>
            <w:r>
              <w:t>Цимер</w:t>
            </w:r>
            <w:proofErr w:type="spellEnd"/>
            <w:r>
              <w:t xml:space="preserve"> лучше знает… Как-то, во время страшной войны я рассказала свою историю одному доброму человеку… Я была голодна, он тоже, но все же поделился последней картофелиной со мной. Ужасное было время</w:t>
            </w:r>
            <w:proofErr w:type="gramStart"/>
            <w:r>
              <w:t>… И</w:t>
            </w:r>
            <w:proofErr w:type="gramEnd"/>
            <w:r>
              <w:t xml:space="preserve"> он написал о том, что со мной случилось. Почти ничего не соврал, как ни странно, даже имена сохранил, а ведь эти писатели такие фантазеры! Но он описал только начало, остальное ему было неинтересно. Хотя рыдал как дитя малое у меня на плече, слушая о моих несчастиях, последовавших за таким восхитительным началом. И зачем ты мне соврал, </w:t>
            </w:r>
            <w:proofErr w:type="spellStart"/>
            <w:r>
              <w:t>Цимер</w:t>
            </w:r>
            <w:proofErr w:type="spellEnd"/>
            <w:r>
              <w:t xml:space="preserve">? Зачем подсунул эту фальшивку, называвшую себя Грэем? А вы что думаете, юноша? Он сделал это из любви ко мне? Ведь в итоге все вышло хуже некуда. Да, да, вижу ваш укор и сожаление, я – сумасшедшая баба, несу бред несусветный, </w:t>
            </w:r>
            <w:proofErr w:type="gramStart"/>
            <w:r>
              <w:t>но</w:t>
            </w:r>
            <w:proofErr w:type="gramEnd"/>
            <w:r>
              <w:t xml:space="preserve"> если поверить этой помешанной на секунду, что бы вы сказали? А?</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proofErr w:type="spellStart"/>
            <w:r>
              <w:t>Цимер</w:t>
            </w:r>
            <w:proofErr w:type="spellEnd"/>
            <w:r>
              <w:t xml:space="preserve"> не врал.</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Что за чушь?! Откуда вы можете знать?! Вот вы точно бред несете, молодой человек! Не врал… </w:t>
            </w:r>
            <w:proofErr w:type="spellStart"/>
            <w:r>
              <w:t>Цимер</w:t>
            </w:r>
            <w:proofErr w:type="spellEnd"/>
            <w:r>
              <w:t xml:space="preserve"> тот еще лгун, если б вы его знали, вы бы поняли…</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Хорошо.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И паруса были не алые, а почти розовые! Но я, ослепленная великой радостью, этого не видела! Хорошо… Хорошо? Что значит – «хорошо»?! Это ирония? Может, молодой человек, вы знаете больше моего? Конечно! Вы слишком юны для мудрости. Это простительно. «</w:t>
            </w:r>
            <w:proofErr w:type="gramStart"/>
            <w:r>
              <w:t>Хорошо»…</w:t>
            </w:r>
            <w:proofErr w:type="gramEnd"/>
          </w:p>
        </w:tc>
      </w:tr>
    </w:tbl>
    <w:p w:rsidR="00053795" w:rsidRDefault="00000000">
      <w:pPr>
        <w:pStyle w:val="ACTION"/>
      </w:pPr>
      <w:r>
        <w:t>ПАУЗА, ОНА ПРОДОЛЖАЕТ КУРИТЬ</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Наверное, никто не бывает мудр, даже прожив столетья. Никто не взрослеет. Все эти Монтени, Вольтеры, Аристотели, все они – большие притворщики, прячущие свою слепоту за хитрыми сплетениями мыслей. Мы все – малые глупые дети.</w:t>
            </w:r>
          </w:p>
        </w:tc>
      </w:tr>
    </w:tbl>
    <w:p w:rsidR="00053795" w:rsidRDefault="00000000">
      <w:pPr>
        <w:pStyle w:val="ACTION"/>
      </w:pPr>
      <w:r>
        <w:t>ВНЕЗАПНО БАРМЕН ПРОТЯГИВАЕТ РУКУ И НА СЕКУНДУ ГЛАДИТ ЕЕ ЩЕКУ, ОНА, РОНЯЯ СИГАРЕТУ, ХВАТАЕТ ЕГО РУКУ, ПРИЖИМАЯ ЕЕ К СВОЕЙ ЩЕКЕ, ПЛАЧЕТ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Прости… Прости.</w:t>
            </w:r>
          </w:p>
        </w:tc>
      </w:tr>
    </w:tbl>
    <w:p w:rsidR="00053795" w:rsidRDefault="00000000">
      <w:pPr>
        <w:pStyle w:val="ACTION"/>
      </w:pPr>
      <w:r>
        <w:lastRenderedPageBreak/>
        <w:t>ОНА ОТПУСКАЕТ РУКУ БАРМЕНА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И любой прекрасный Грэй в итоге превращается в мерзкого </w:t>
            </w:r>
            <w:proofErr w:type="spellStart"/>
            <w:r>
              <w:t>Барбоссу</w:t>
            </w:r>
            <w:proofErr w:type="spellEnd"/>
            <w:r>
              <w:t>…</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Это страх.</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 Какой страх?</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Все потерять.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Страх? Или прозрение? Как же все у вас просто, молодые люди…</w:t>
            </w:r>
          </w:p>
        </w:tc>
      </w:tr>
    </w:tbl>
    <w:p w:rsidR="00053795" w:rsidRDefault="00000000">
      <w:pPr>
        <w:pStyle w:val="ACTION"/>
      </w:pPr>
      <w:r>
        <w:t>ОНА ВДРУГ ЗАБИРАЕТСЯ НА СТОЙКУ БАРА, СЕВ К НЕМУ СПИНОЙ, СМОТРИТ НА БАРМЕНА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Можете туда не смотреть - за этими джинсами нет ничего, кроме дряхлого старушечьего тела.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Триста семнадцать лет.</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Вот именно. Похоже, вы начинаете мне верить.</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А как же иначе.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Хотите сказать, вы верили моим бредням с самого начала?</w:t>
            </w:r>
          </w:p>
        </w:tc>
      </w:tr>
    </w:tbl>
    <w:p w:rsidR="00053795" w:rsidRDefault="00000000">
      <w:pPr>
        <w:pStyle w:val="ACTION"/>
      </w:pPr>
      <w:r>
        <w:t>БАРМЕН МОЛЧИТ, ОНА ВНИМАТЕЛЬНО СМОТРИТ НА НЕГО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Видимо, так. Милый доверчивый ребенок. И совсем не боитесь верить, даже если вас явно и грубо обманывают. Об этом страхе вы говорите? О страхе верить? То есть, боясь верить в кого-либо… допустим, в этого засранца Грэя, я перестаю видеть в нем настоящее и теряю его, а мои сомнения, умножаясь день за днем, постепенно и неуклонно превращают его в монстра… А потом уже ничего вернуть нельзя… Хорошее оправдание для всех вас - моя девушка перестала мне верить, оттого я стал козлиной…</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И наоборот.</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Это же двухстороння дорога, и кто первый засомневался, уже неважно.</w:t>
            </w:r>
          </w:p>
        </w:tc>
      </w:tr>
    </w:tbl>
    <w:p w:rsidR="00053795" w:rsidRDefault="00000000">
      <w:pPr>
        <w:pStyle w:val="ACTION"/>
      </w:pPr>
      <w:r>
        <w:t>ОНА СПРЫГИВАЕТ СО СТОЙКИ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lastRenderedPageBreak/>
              <w:t>АССОЛЬ:</w:t>
            </w:r>
          </w:p>
        </w:tc>
        <w:tc>
          <w:tcPr>
            <w:tcW w:w="284" w:type="dxa"/>
          </w:tcPr>
          <w:p w:rsidR="00053795" w:rsidRDefault="00053795"/>
        </w:tc>
        <w:tc>
          <w:tcPr>
            <w:tcW w:w="7160" w:type="dxa"/>
          </w:tcPr>
          <w:p w:rsidR="00053795" w:rsidRDefault="00000000">
            <w:pPr>
              <w:pStyle w:val="DIALOGUESPLITTED"/>
            </w:pPr>
            <w:r>
              <w:t>Умник, блин… Все это ваши отмазки, уловки, оправдания… Красиво, конечно, но так фальшиво и неубедительно!</w:t>
            </w:r>
          </w:p>
        </w:tc>
      </w:tr>
    </w:tbl>
    <w:p w:rsidR="00053795" w:rsidRDefault="00000000">
      <w:pPr>
        <w:pStyle w:val="ACTION"/>
      </w:pPr>
      <w:r>
        <w:t>ОНА ВДРУГ ПОЧТИ КРИЧИТ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Я не хочу верить, не хочу думать - я просто хочу иметь то, что хочу! И если я что-то вижу, то так оно и есть!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Хорошо.</w:t>
            </w:r>
          </w:p>
        </w:tc>
      </w:tr>
    </w:tbl>
    <w:p w:rsidR="00053795" w:rsidRDefault="00000000">
      <w:pPr>
        <w:pStyle w:val="ACTION"/>
      </w:pPr>
      <w:r>
        <w:t>ОНА ГОВОРИТ ТИХО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Это ведь нормально…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 нормально.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Иначе, для чего жить?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Вы правы.</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Странно, но я не слышу в вашем голосе ни иронии, ни нотки утешения, ни жалости… Будто в вас тоже сидит какая-то боль, мучающая вас очень давно… Только не молчите!</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буду.</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разницы между верой и любовью… Об этом вы, так ведь?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Об этом.</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У меня такое ощущение, что вы, юноша, вот-вот созреете и закатите мне длиннющую проповедь о чем-то божественном. Вы - верующий? Точно! Уж слишком вы терпеливы и невозмутимы. Даже не представляю, каково это жить, зная, что на все Его воля. Как бы мне хотелось вот так, смиренно и без ожиданий! Но - нет.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Я - не верующий.</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Агностик? Атеист? Деист? Пантеист?</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не может быть! Экзорцист?!</w:t>
            </w:r>
          </w:p>
        </w:tc>
      </w:tr>
    </w:tbl>
    <w:p w:rsidR="00053795" w:rsidRDefault="00000000">
      <w:pPr>
        <w:pStyle w:val="ACTION"/>
      </w:pPr>
      <w:r>
        <w:t xml:space="preserve">БАРМЕН ВДРУГ ГРОМКО СМЕЕТСЯ КАКИМ-ТО СТРАННЫМ ТОНКИМ, ЛАЮЩИМ СМЕХОМ, НО, </w:t>
      </w:r>
      <w:r>
        <w:lastRenderedPageBreak/>
        <w:t>ЗАСМУЩАВШИСЬ, ЗАМОЛКАЕТ. БОЛЬШАЯ 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Бог ты мой… Одно хорошо в вашем смехе, точнее, в тявканье мопса - у вас красивые зубы.</w:t>
            </w:r>
          </w:p>
        </w:tc>
      </w:tr>
    </w:tbl>
    <w:p w:rsidR="00053795" w:rsidRDefault="00000000">
      <w:pPr>
        <w:pStyle w:val="ACTION"/>
      </w:pPr>
      <w:r>
        <w:t>ПАУЗА, ОНА КЛАДЕТ ГОЛОВУ НА СВОИ РУКИ, ЛЕЖАЩИЕ НА СТОЙКЕ, И ПРОДОЛЖАЕТ ГОВОРИТЬ ТИХО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мое высокое мнение о вас не разрушено вашим смехом, от которого у нормального человека кровь из ушей ручьями… От которого пиво превращается в мочу… От которого все бродячие псы собираются в стаю и бегут за вами, как за текущей сучкой…</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Хватит…</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От которого афганские скворцы падают замертво… А они ведь многое видели и слышали… От которого ураганы и цунами останавливаются и спешно бегут от места, где живет человек, смеющийся вот так… Безобразно… Перебор?</w:t>
            </w:r>
          </w:p>
        </w:tc>
      </w:tr>
    </w:tbl>
    <w:p w:rsidR="00053795" w:rsidRDefault="00000000">
      <w:pPr>
        <w:pStyle w:val="ACTION"/>
      </w:pPr>
      <w:r>
        <w:t>ОНА ВОПРОШАЮЩЕ СМОТРИТ НА БАРМЕНА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хватит. Хватит. К черту прошлое.</w:t>
            </w:r>
          </w:p>
        </w:tc>
      </w:tr>
    </w:tbl>
    <w:p w:rsidR="00053795" w:rsidRDefault="00000000">
      <w:pPr>
        <w:pStyle w:val="ACTION"/>
      </w:pPr>
      <w:r>
        <w:t>ОНА ВЫПРЯМЛЯЕТСЯ, ПОТЯГИВАЕТСЯ, ВЗМАХНУВ РУКАМИ В СТОРОНЫ</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Как-то в маленькой рыбацкой деревне у одной доброй женщины родилась прекрасная девочка…</w:t>
            </w:r>
          </w:p>
        </w:tc>
      </w:tr>
    </w:tbl>
    <w:p w:rsidR="00053795" w:rsidRDefault="00000000">
      <w:pPr>
        <w:pStyle w:val="ACTION"/>
      </w:pPr>
      <w:r>
        <w:t>ОНА ЗАМИРАЕТ С ВЫТЯНУТЫМИ В СТОРОНЫ РУКАМИ. БАРМЕН ПРОДОЛЖАЕТ, ПРОТИРАЯ БОКАЛЫ</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 xml:space="preserve">Вскоре женщина умерла от болезни, и девочка осталась на руках у убитого горем отца. Чтобы прокормить свою чудесную Ассоль, отец мастерил деревянные кораблики на продажу и на радость детишкам. Ассоль особенно любила шхуну с большими алыми парусами и часто игралась с ней. Однажды, ей было лет семь или восемь, во время такой игры на ручье она встретила странного старика-путешественника, который рассказал ей ее будущую историю о том, что когда-нибудь, лет через десять, на бесконечном морском горизонте увидит она настоящие, а не игрушечные алые паруса настоящей шхуны, с настоящей командой и настоящим капитаном. И будет тот капитан юным и красивым, и полюбят они, еще не увидев друг друга, а потом сыграют веселую моряцкую свадьбу, где ром и </w:t>
            </w:r>
            <w:r>
              <w:lastRenderedPageBreak/>
              <w:t>пиво будут литься рекой… И будут они жить долго и счастливо…</w:t>
            </w:r>
          </w:p>
        </w:tc>
      </w:tr>
    </w:tbl>
    <w:p w:rsidR="00053795" w:rsidRDefault="00000000">
      <w:pPr>
        <w:pStyle w:val="ACTION"/>
      </w:pPr>
      <w:r>
        <w:lastRenderedPageBreak/>
        <w:t>ОНА СТОИТ, ЗАКРЫВ ГЛАЗА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Долго и счастливо…</w:t>
            </w:r>
          </w:p>
        </w:tc>
      </w:tr>
    </w:tbl>
    <w:p w:rsidR="00053795" w:rsidRDefault="00000000">
      <w:pPr>
        <w:pStyle w:val="ACTION"/>
      </w:pPr>
      <w:r>
        <w:t>ОНА ОТКРЫВАЕТ ГЛАЗА, ОПИРАЕТСЯ ЛОКТЯМИ О СТОЙКУ</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Я расскажу вам другую историю.</w:t>
            </w:r>
          </w:p>
        </w:tc>
      </w:tr>
    </w:tbl>
    <w:p w:rsidR="00053795" w:rsidRDefault="00000000">
      <w:pPr>
        <w:pStyle w:val="ACTION"/>
      </w:pPr>
      <w:r>
        <w:t>БАРМЕН ПОЖИМАЕТ ПЛЕЧАМИ И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Жила-была женщина, обычная, неприметная, и большую часть жизни прожила она бестолково, мужчины приходили и уходили, один хуже другого… Надежды рушились, рождались заново, снова умирали, родственники, друзья, подруги давно махнули на нее рукой. И однажды решила она наполнить свою мерзкую бессмысленную жизнь фантазиями, которые гнездились в глубине ее тупой башки еще с детства, фантазиями из прочитанных давным-давно книжек. И стало ей намного легче, и скучные будни превратились в маленькие приключения. Конечно, все, кто знал ее и жалел, отвернулись от нее. Нелегко общаться с долбанутой бабой, которая сегодня Ассоль, завтра Изольда, послезавтра Джульетта. Ее лечили, лучшие врачи пытались вернуть ей разум - ведь она всегда всем казалась рассудительной и по-житейски мудрой женщиной, к которой все ходили за советом. Но фантазии оказались сильнее. Хотя, если честно, на самом деле всем наплевать - вокруг столько людей ежесекундно сходят с ума, и никому до этого нет дела! Всем наплевать… Вот такая история.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Тоже хорошо.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Неплохо. Что выберете?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Ассоль. Выбираю Ассоль.</w:t>
            </w:r>
          </w:p>
        </w:tc>
      </w:tr>
    </w:tbl>
    <w:p w:rsidR="00053795" w:rsidRDefault="00000000">
      <w:pPr>
        <w:pStyle w:val="ACTION"/>
      </w:pPr>
      <w:r>
        <w:t>ОНА УЛЫБАЕТСЯ.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Почему?</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Она реальная. А все остальное так…</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Хочется вас обнять и расцеловать. Или еще рано для этого?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Еще рано.</w:t>
            </w:r>
          </w:p>
        </w:tc>
      </w:tr>
      <w:tr w:rsidR="00053795">
        <w:tc>
          <w:tcPr>
            <w:tcW w:w="2138" w:type="dxa"/>
          </w:tcPr>
          <w:p w:rsidR="00053795" w:rsidRDefault="00000000">
            <w:pPr>
              <w:pStyle w:val="CHARACTERSPLITTED"/>
            </w:pPr>
            <w:r>
              <w:lastRenderedPageBreak/>
              <w:t>АССОЛЬ:</w:t>
            </w:r>
          </w:p>
        </w:tc>
        <w:tc>
          <w:tcPr>
            <w:tcW w:w="284" w:type="dxa"/>
          </w:tcPr>
          <w:p w:rsidR="00053795" w:rsidRDefault="00053795"/>
        </w:tc>
        <w:tc>
          <w:tcPr>
            <w:tcW w:w="7160" w:type="dxa"/>
          </w:tcPr>
          <w:p w:rsidR="00053795" w:rsidRDefault="00000000">
            <w:pPr>
              <w:pStyle w:val="DIALOGUESPLITTED"/>
            </w:pPr>
            <w:r>
              <w:t>Вы верите мне, потому что моя история, история покинутой всеми Ассоль, более настоящая, чем все, что есть вокруг. Это действительно так. Может, вы и есть мой Грэй? 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Может быть.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может и нет.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Может и нет.</w:t>
            </w:r>
          </w:p>
        </w:tc>
      </w:tr>
    </w:tbl>
    <w:p w:rsidR="00053795" w:rsidRDefault="00000000">
      <w:pPr>
        <w:pStyle w:val="ACTION"/>
      </w:pPr>
      <w:r>
        <w:t>ОНА УСМЕХАЕТСЯ.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Вы прочитали ту наивную книжку, где только капля правды… Да и кто ее не читал?! Но, тем не менее, верите.</w:t>
            </w:r>
          </w:p>
        </w:tc>
      </w:tr>
    </w:tbl>
    <w:p w:rsidR="00053795" w:rsidRDefault="00000000">
      <w:pPr>
        <w:pStyle w:val="ACTION"/>
      </w:pPr>
      <w:r>
        <w:t>БАРМЕН ВДРУГ ЗАМИРАЕТ, РАССТАВИВ РУКИ НА СТОЙКЕ.</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Я безмерно счастлив встретить настоящую Ассоль. И готов вас слушать бесконечно.</w:t>
            </w:r>
          </w:p>
        </w:tc>
      </w:tr>
    </w:tbl>
    <w:p w:rsidR="00053795" w:rsidRDefault="00000000">
      <w:pPr>
        <w:pStyle w:val="ACTION"/>
      </w:pPr>
      <w:r>
        <w:t>ОНА ВСПЛЕСКИВАЕТ РУКАМИ.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Так вы фанат этой книжки! Фанат "Алых парусов"! Причем, с детства! И с детства влюблены в эту милое и светлое создание, в эту прекрасную Ассоль! И, наверное, страшно ревнуете ее к Грэю. И были бы рады, если бы они расстались! И тогда бы… Вот почему вы верите! А все эти россказни про настоящее-ненастоящее, веру-любовь </w:t>
            </w:r>
            <w:proofErr w:type="gramStart"/>
            <w:r>
              <w:t>- это</w:t>
            </w:r>
            <w:proofErr w:type="gramEnd"/>
            <w:r>
              <w:t xml:space="preserve"> просто уловки стойкого фаната! Так вы просто маньяк!</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Маньяк?</w:t>
            </w:r>
          </w:p>
        </w:tc>
      </w:tr>
    </w:tbl>
    <w:p w:rsidR="00053795" w:rsidRDefault="00000000">
      <w:pPr>
        <w:pStyle w:val="ACTION"/>
      </w:pPr>
      <w:r>
        <w:t>БАРМЕН УСМЕХАЕТСЯ И ДОСТАЕТ БОЛЬШОЙ НОЖ. ОНА ЗАМИРАЕТ. ОН БЕРЕТ ЛИМОН, РАЗРЕЗАЕТ ЕГО ОДНИМ МАХОМ И КЛАДЕТ ОДНУ ДОЛЬКУ В КРУЖКУ. ПОТОМ НАЛИВАЕТ В НЕЕ ПИВО. СТАВИТ ПЕРЕД НЕЙ.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Вам понравится.</w:t>
            </w:r>
          </w:p>
        </w:tc>
      </w:tr>
    </w:tbl>
    <w:p w:rsidR="00053795" w:rsidRDefault="00000000">
      <w:pPr>
        <w:pStyle w:val="ACTION"/>
      </w:pPr>
      <w:r>
        <w:t>ОНА ОТПИВАЕТ.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Неплохо. И все же - вы ненормальный, так фанатеть от несуществующей героини. А я-то думаю, что он меня так безропотно и внимательно слушает. И как у вас глаза загорелись, когда я в начале с вами заговорила! Давно надо было это понять</w:t>
            </w:r>
          </w:p>
        </w:tc>
      </w:tr>
    </w:tbl>
    <w:p w:rsidR="00053795" w:rsidRDefault="00000000">
      <w:pPr>
        <w:pStyle w:val="ACTION"/>
      </w:pPr>
      <w:r>
        <w:lastRenderedPageBreak/>
        <w:t>БАРМЕН ВДРУГ НАЧИНАЕТ ГОРЯЧО ГОВОРИТЬ</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 xml:space="preserve">Вас так пугают эти 317 лет, прожитых во всяких бедах, вы теперь не верите, что смогли все это пережить, вы боитесь своей такой длинной жизни, и вычеркнули эти годы из своей головы. Лишь иногда вспоминая, как сегодня. Поэтому вы не верите ни себе, Ассоль, </w:t>
            </w:r>
            <w:proofErr w:type="gramStart"/>
            <w:r>
              <w:t>ни кому</w:t>
            </w:r>
            <w:proofErr w:type="gramEnd"/>
            <w:r>
              <w:t xml:space="preserve"> другому. Вы сильно устали жить, Ассоль. Вы утомились смертельно. И даже эта нормальная жизнь вам не помогает. Но… Вы все еще мечтаете об Алых парусах, и никак не можете эту мечту из себя вытравить. Вы так боитесь этой мечты… Ведь она причиняет боль. Дело в том, что любая мечта причиняет боль. Боль </w:t>
            </w:r>
            <w:proofErr w:type="gramStart"/>
            <w:r>
              <w:t>- это главное свойство</w:t>
            </w:r>
            <w:proofErr w:type="gramEnd"/>
            <w:r>
              <w:t xml:space="preserve"> мечты.</w:t>
            </w:r>
          </w:p>
        </w:tc>
      </w:tr>
    </w:tbl>
    <w:p w:rsidR="00053795" w:rsidRDefault="00000000">
      <w:pPr>
        <w:pStyle w:val="ACTION"/>
      </w:pPr>
      <w:r>
        <w:t>ОНА КАК-ТО СТРАННО ВОДИТ ПЛЕЧАМИ ТО ВВЕРХ, ТО ВНИЗ, ОПУСКАЕТ ГОЛОВУ. ЕЕ БУДТО ВСЮ ЛОМАЕТ. ПОТОМ ОТПИВАЕТ ПИВА.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Лучше бы вы продолжали молчать, молодой человек. </w:t>
            </w:r>
            <w:proofErr w:type="spellStart"/>
            <w:r>
              <w:t>Цимер</w:t>
            </w:r>
            <w:proofErr w:type="spellEnd"/>
            <w:r>
              <w:t xml:space="preserve"> бы расхохотался над вашей наивностью и банальными измышлениями. А пиво с лимоном шикарно.</w:t>
            </w:r>
          </w:p>
        </w:tc>
      </w:tr>
    </w:tbl>
    <w:p w:rsidR="00053795" w:rsidRDefault="00000000">
      <w:pPr>
        <w:pStyle w:val="ACTION"/>
      </w:pPr>
      <w:r>
        <w:t>ОНА СНОВА ОТПИВАЕТ.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 xml:space="preserve">Мне все равно, что скажет </w:t>
            </w:r>
            <w:proofErr w:type="spellStart"/>
            <w:r>
              <w:t>Цимер</w:t>
            </w:r>
            <w:proofErr w:type="spellEnd"/>
            <w:r>
              <w:t xml:space="preserve">. Ведь он - старый глупый дурак, как вы сказали. Но его игра на скрипке волшебна, это правда. Его музыка </w:t>
            </w:r>
            <w:proofErr w:type="gramStart"/>
            <w:r>
              <w:t>- это</w:t>
            </w:r>
            <w:proofErr w:type="gramEnd"/>
            <w:r>
              <w:t xml:space="preserve"> сама тоска в чистом виде.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Вы слышали, как играет </w:t>
            </w:r>
            <w:proofErr w:type="spellStart"/>
            <w:r>
              <w:t>Цимер</w:t>
            </w:r>
            <w:proofErr w:type="spellEnd"/>
            <w:r>
              <w:t>? Это невозможно! Это же фантазия, химера! Ах, юноша, вы еще более безумный, чем 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 xml:space="preserve">Он заходил сюда, так же как вы, ночью. И играл. Может, это и не </w:t>
            </w:r>
            <w:proofErr w:type="spellStart"/>
            <w:r>
              <w:t>Цимер</w:t>
            </w:r>
            <w:proofErr w:type="spellEnd"/>
            <w:r>
              <w:t>, но он так себя называл. И после каждой рюмки водки он все жалел о том, что ваша жизнь так и не сложилась.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Моя?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Придурок. О своей бы пожалел.</w:t>
            </w:r>
          </w:p>
        </w:tc>
      </w:tr>
    </w:tbl>
    <w:p w:rsidR="00053795" w:rsidRDefault="00000000">
      <w:pPr>
        <w:pStyle w:val="ACTION"/>
      </w:pPr>
      <w:r>
        <w:t>ОНА ВНИМАТЕЛЬНО СМОТРИТ НА БАРМЕНА.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Да. Вы точно сумасшедший. Вечно мне попадаются сумасшедшие… </w:t>
            </w:r>
            <w:proofErr w:type="spellStart"/>
            <w:r>
              <w:t>Цимер</w:t>
            </w:r>
            <w:proofErr w:type="spellEnd"/>
            <w:r>
              <w:t>…</w:t>
            </w:r>
          </w:p>
        </w:tc>
      </w:tr>
    </w:tbl>
    <w:p w:rsidR="00053795" w:rsidRDefault="00000000">
      <w:pPr>
        <w:pStyle w:val="ACTION"/>
      </w:pPr>
      <w:r>
        <w:t>ОНА ХВАТАЕТСЯ ЗА ГОЛОВУ, СТОНЕТ.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Завтра на работу, а от меня будет нести пивом как от бомжа… Босс меня не уволит, не в первый раз, но… Стыдно. Каждый </w:t>
            </w:r>
            <w:r>
              <w:lastRenderedPageBreak/>
              <w:t xml:space="preserve">раз стыдно. Как там </w:t>
            </w:r>
            <w:proofErr w:type="spellStart"/>
            <w:r>
              <w:t>Цимер</w:t>
            </w:r>
            <w:proofErr w:type="spellEnd"/>
            <w:r>
              <w:t xml:space="preserve"> поживает?</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r>
              <w:t>Слоняется по городам и странам. Много пьет. Играет на скрипке. В общем, доволен жизнью, как я понял.</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 же вы были прекрасны, когда молчали…</w:t>
            </w:r>
          </w:p>
        </w:tc>
      </w:tr>
    </w:tbl>
    <w:p w:rsidR="00053795" w:rsidRDefault="00000000">
      <w:pPr>
        <w:pStyle w:val="ACTION"/>
      </w:pPr>
      <w:r>
        <w:t>БАРМЕН СМОТРИТ НА НЕЕ, ПОТОМ ПОДОДВИГАЕТ ХОКЕР И САДИТСЯ НА НЕГО, УСТАЛО ОПЕРШИСЬ РУКАМИ О СТОЙКУ. АССОЛЬ ТОЖЕ СМОТРИТ НА НЕГО, НЕ ОТРЫВАЯ ВЗГЛЯДА.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Но теперь же вы не будете молчать… У вас открылся </w:t>
            </w:r>
            <w:proofErr w:type="spellStart"/>
            <w:r>
              <w:t>кранчик</w:t>
            </w:r>
            <w:proofErr w:type="spellEnd"/>
            <w:r>
              <w:t>, и вас уже не остановить… Очень жаль.</w:t>
            </w:r>
          </w:p>
        </w:tc>
      </w:tr>
    </w:tbl>
    <w:p w:rsidR="00053795" w:rsidRDefault="00000000">
      <w:pPr>
        <w:pStyle w:val="ACTION"/>
      </w:pPr>
      <w:r>
        <w:t>БАРМЕН ЛИШЬ ВЗДЫХАЕТ.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Ах, </w:t>
            </w:r>
            <w:proofErr w:type="spellStart"/>
            <w:r>
              <w:t>Цимер</w:t>
            </w:r>
            <w:proofErr w:type="spellEnd"/>
            <w:r>
              <w:t xml:space="preserve">, </w:t>
            </w:r>
            <w:proofErr w:type="spellStart"/>
            <w:r>
              <w:t>Цимер</w:t>
            </w:r>
            <w:proofErr w:type="spellEnd"/>
            <w:r>
              <w:t xml:space="preserve">… Хитрец </w:t>
            </w:r>
            <w:proofErr w:type="spellStart"/>
            <w:r>
              <w:t>Цимер</w:t>
            </w:r>
            <w:proofErr w:type="spellEnd"/>
            <w:r>
              <w:t>. Интересно, а сколько же вам лет, юноша?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24. Вы же сами сказали.</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на самом деле?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Что значит, "на самом деле"?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Мне, например, по моему нынешнему паспорту 41, хотя на самом деле далеко за триста. Так сколько вам лет?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Без понятия.</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 значит - без понятия?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Я многого не помню.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Точнее, вы были много времени будто во сне? Так ведь?</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Это не беспамятство. Часто я лежу в постели, бессонница, бурчит телевизор в темноте, а в моей голове ни одной мысли. Совершенно! И так несколько часов. Возможно, у вас такое. Просто счастливое и долгое отсутствие мыслей. И потом накапливается достаточная большая и самая радостная часть жизни без единой мысли. Но дата рождения в паспорте у вас же есть?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 Мне 24.</w:t>
            </w:r>
          </w:p>
        </w:tc>
      </w:tr>
      <w:tr w:rsidR="00053795">
        <w:tc>
          <w:tcPr>
            <w:tcW w:w="2138" w:type="dxa"/>
          </w:tcPr>
          <w:p w:rsidR="00053795" w:rsidRDefault="00000000">
            <w:pPr>
              <w:pStyle w:val="CHARACTERSPLITTED"/>
            </w:pPr>
            <w:r>
              <w:lastRenderedPageBreak/>
              <w:t>АССОЛЬ:</w:t>
            </w:r>
          </w:p>
        </w:tc>
        <w:tc>
          <w:tcPr>
            <w:tcW w:w="284" w:type="dxa"/>
          </w:tcPr>
          <w:p w:rsidR="00053795" w:rsidRDefault="00053795"/>
        </w:tc>
        <w:tc>
          <w:tcPr>
            <w:tcW w:w="7160" w:type="dxa"/>
          </w:tcPr>
          <w:p w:rsidR="00053795" w:rsidRDefault="00000000">
            <w:pPr>
              <w:pStyle w:val="DIALOGUESPLITTED"/>
            </w:pPr>
            <w:r>
              <w:t>И что это за кокетство тогда, молодой человек - без понятия?! Хотя - вы же у нас философ, как выяснилось. Как же мужчины любят напускать тумана, отвечая на простой вопрос… Почему вы улыбаетесь?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знаю.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И все же?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Вы все та же. Вы никак не изменились.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Вы же не знаете, какой я была…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Вы та же Ассоль, какой я вас и представлял.</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Чушь какая… Я вам тут наговорила гадостей и глупостей, напилась так, что ноги еле держат, откровенно и грязно приставала к вам - и я все та же?</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Вы или идиот, или действительно безнадежный мечтатель. Сплошное разочарование… Да чего вы все время улыбаетесь? И улыбка такая глупейшая…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 знаю.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Ты дурак, молодой человек?</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bl>
    <w:p w:rsidR="00053795" w:rsidRDefault="00000000">
      <w:pPr>
        <w:pStyle w:val="ACTION"/>
      </w:pPr>
      <w:r>
        <w:t>ОНА ГЛУБОКО ВЗДЫХАЕТ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Захотелось горячего стейка… Или же запеченной рыбы. Этого у вас, конечно, нет.</w:t>
            </w:r>
          </w:p>
        </w:tc>
      </w:tr>
    </w:tbl>
    <w:p w:rsidR="00053795" w:rsidRDefault="00000000">
      <w:pPr>
        <w:pStyle w:val="ACTION"/>
      </w:pPr>
      <w:r>
        <w:t>БАРМЕН ОТРИЦАТЕЛЬНО МОТАЕТ ГОЛОВОЙ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Сэндвич?</w:t>
            </w:r>
          </w:p>
        </w:tc>
      </w:tr>
    </w:tbl>
    <w:p w:rsidR="00053795" w:rsidRDefault="00000000">
      <w:pPr>
        <w:pStyle w:val="ACTION"/>
      </w:pPr>
      <w:r>
        <w:t>ОН ОПЯТЬ МОТАЕТ ГОЛОВОЙ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Ага… Только этот мерзкий арахис, от которого горло опухает, будто его разъедают раковые метастазы, и потом три дня непрерывно кашляешь, до боли, до потери голоса… Как я ненавижу арахис!</w:t>
            </w:r>
          </w:p>
        </w:tc>
      </w:tr>
      <w:tr w:rsidR="00053795">
        <w:tc>
          <w:tcPr>
            <w:tcW w:w="2138" w:type="dxa"/>
          </w:tcPr>
          <w:p w:rsidR="00053795" w:rsidRDefault="00000000">
            <w:pPr>
              <w:pStyle w:val="CHARACTERSPLITTED"/>
            </w:pPr>
            <w:r>
              <w:lastRenderedPageBreak/>
              <w:t>БАРМЕН:</w:t>
            </w:r>
          </w:p>
        </w:tc>
        <w:tc>
          <w:tcPr>
            <w:tcW w:w="284" w:type="dxa"/>
          </w:tcPr>
          <w:p w:rsidR="00053795" w:rsidRDefault="00053795"/>
        </w:tc>
        <w:tc>
          <w:tcPr>
            <w:tcW w:w="7160" w:type="dxa"/>
          </w:tcPr>
          <w:p w:rsidR="00053795" w:rsidRDefault="00000000">
            <w:pPr>
              <w:pStyle w:val="DIALOGUESPLITTED"/>
            </w:pPr>
            <w:r>
              <w:t>Никто не любит арахис.</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 чего вы взяли? А, поняла! Его ведь всегда грызут с таким кислым видом, с такой недовольной рожей… Просто от необходимости что-то пожевать между глотками пива.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Вам бы за барной стойкой работать.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В этом городе, да и во всем мире я обошла все пивнушки, кафешки, забегаловки, шашлычные… Что там еще… Рестораны, лаунж-бары, ночные клубы, трактиры, кабаки, бистро… И столько этих пьяных рож насмотрелась. Ничего не меняется, </w:t>
            </w:r>
            <w:proofErr w:type="spellStart"/>
            <w:r>
              <w:t>Цимер</w:t>
            </w:r>
            <w:proofErr w:type="spellEnd"/>
            <w:r>
              <w:t xml:space="preserve">, они все похожи на тебя, безнадежного забулдыгу, каким ты был триста лет назад. Все эти алкаши - словно близнецы. Возможно, это какая-то отдельная нация. Или даже цивилизация со своими законами и моралью. В которую, вероятно, постепенно вхожу и я. А я ведь долго держалась. Но я их не виню, </w:t>
            </w:r>
            <w:proofErr w:type="spellStart"/>
            <w:r>
              <w:t>Цимер</w:t>
            </w:r>
            <w:proofErr w:type="spellEnd"/>
            <w:r>
              <w:t>, ведь наверняка кто-то из них может создать такое же волшебное, как твоя убивающая печалью музыка… Хотя - к черту этих законченных, пропитанных спиртом мудаков! Пусть все они поскорее сдохнут!  Так ведь, юноша?</w:t>
            </w:r>
          </w:p>
        </w:tc>
      </w:tr>
    </w:tbl>
    <w:p w:rsidR="00053795" w:rsidRDefault="00000000">
      <w:pPr>
        <w:pStyle w:val="ACTION"/>
      </w:pPr>
      <w:r>
        <w:t>БАРМЕН НЕОПРЕДЕЛЕННО КАЧАЕТ ГОЛОВОЙ</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Как-то вы не очень со мной согласны. Значит, поесть ничего нету…</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Арахис.</w:t>
            </w:r>
          </w:p>
        </w:tc>
      </w:tr>
    </w:tbl>
    <w:p w:rsidR="00053795" w:rsidRDefault="00000000">
      <w:pPr>
        <w:pStyle w:val="ACTION"/>
      </w:pPr>
      <w:r>
        <w:t>ОНА УЛЫБАЕТСЯ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давайте.</w:t>
            </w:r>
          </w:p>
        </w:tc>
      </w:tr>
    </w:tbl>
    <w:p w:rsidR="00053795" w:rsidRDefault="00000000">
      <w:pPr>
        <w:pStyle w:val="ACTION"/>
      </w:pPr>
      <w:r>
        <w:t>БАРМЕН СТАВИТ НА СТОЙКУ ЧАШКУ И НАСЫПАЕТ ТУДА ИЗ БАНКИ АРАХИС. ОНА БЕРЕТ ОРЕШКИ И ЖУЕТ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может, гоняясь за этими долбанными… Извините, я могу так выражаться?</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понимаю вашу ухмылку, и не такие слова говорила… Дура, не строй из себя интеллигентку… Так вот, может, гоняясь за этими долбанными алыми парусами, я упустила того, с кем могла бы прожить всю жизнь в счастье и радости?</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Может быть.</w:t>
            </w:r>
          </w:p>
        </w:tc>
      </w:tr>
      <w:tr w:rsidR="00053795">
        <w:tc>
          <w:tcPr>
            <w:tcW w:w="2138" w:type="dxa"/>
          </w:tcPr>
          <w:p w:rsidR="00053795" w:rsidRDefault="00000000">
            <w:pPr>
              <w:pStyle w:val="CHARACTERSPLITTED"/>
            </w:pPr>
            <w:r>
              <w:lastRenderedPageBreak/>
              <w:t>АССОЛЬ:</w:t>
            </w:r>
          </w:p>
        </w:tc>
        <w:tc>
          <w:tcPr>
            <w:tcW w:w="284" w:type="dxa"/>
          </w:tcPr>
          <w:p w:rsidR="00053795" w:rsidRDefault="00053795"/>
        </w:tc>
        <w:tc>
          <w:tcPr>
            <w:tcW w:w="7160" w:type="dxa"/>
          </w:tcPr>
          <w:p w:rsidR="00053795" w:rsidRDefault="00000000">
            <w:pPr>
              <w:pStyle w:val="DIALOGUESPLITTED"/>
            </w:pPr>
            <w:r>
              <w:t>Вот. Как-то в начале 80-х, я тогда в СССР жила уже 21… нет, 23 года… Вы этого времени не помните, а тогда во всем был дефицит. Знаете, что это такое?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Примерно.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Я тогда работала в архитектурном бюро, всякую ненужную ерунду чертили, эти уродливые дома, словно сараи… Даже вспоминать противно. И один молодой застенчивый коллега, очень талантливый, кстати, в меня влюбился, но подойти так и не смог. Открытый, милый, кудрявый… И, честно говоря, я тоже им увлеклась. Но тоже молчала. Ждала, когда он первый откроется, идиотка. Один раз в соседний магазин завезли мужские итальянские туфли, ну и все бюро поскакало туда, побросав всю работу, в том числе и начальник</w:t>
            </w:r>
            <w:proofErr w:type="gramStart"/>
            <w:r>
              <w:t>… И</w:t>
            </w:r>
            <w:proofErr w:type="gramEnd"/>
            <w:r>
              <w:t xml:space="preserve"> мы застряли в этой очереди, в этой чуть ли не бунтующей толпе, и случайно оказались рядом. Я прижалась грудью к его груди, нет, чуть ниже, двинуться мы не могли из-за сдавивших нас людей… Я была в обычной футболке, и в тот день забыла надеть лифчик… Вспомнила об этом, когда заметила взгляды наших мужиков в бюро, но мне было наплевать, если честно. И вот мы стоим, сжатые толпой, плотно прильнув друг к другу всеми нашими телами от головы до пальцев ног. И я чувствую, как бьется его сердце, а он чувствует, как бьется мое, и мы смотрим друг другу в глаза… Я дышу в его шею, а он дышит в мой лоб, такое горячее дыхание…</w:t>
            </w:r>
          </w:p>
        </w:tc>
      </w:tr>
    </w:tbl>
    <w:p w:rsidR="00053795" w:rsidRDefault="00000000">
      <w:pPr>
        <w:pStyle w:val="ACTION"/>
      </w:pPr>
      <w:r>
        <w:t>ПАУЗА. АССОЛЬ ЖУЕТ ОЧЕРЕДНОЙ ОРЕШЕК. ВЗДЫХАЕТ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Длилось это всего минуту, потом толпа нас разъединила. И каждый купил себе туфли, которые я потом продала втридорога… А после этого мы по-прежнему продолжали молчать. Так и проработали еще пять лет, пока не наступила перестройка, и наше бюро распустили. И все это время он продолжал кидать в меня влюбленные взгляды. Да и я тоже. Но - мы продолжали молчать.</w:t>
            </w:r>
          </w:p>
        </w:tc>
      </w:tr>
    </w:tbl>
    <w:p w:rsidR="00053795" w:rsidRDefault="00000000">
      <w:pPr>
        <w:pStyle w:val="ACTION"/>
      </w:pPr>
      <w:r>
        <w:t>ОНА ВДРУГ ХВАТАЕТСЯ ЗА ГОЛОВУ, ВОСКЛИЦАЕТ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 же я могла его упустить?!</w:t>
            </w:r>
          </w:p>
        </w:tc>
      </w:tr>
    </w:tbl>
    <w:p w:rsidR="00053795" w:rsidRDefault="00000000">
      <w:pPr>
        <w:pStyle w:val="ACTION"/>
      </w:pPr>
      <w:r>
        <w:t>ОНА КАШЛЯЕТ, ОТПИВАЕТ ПИВО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Арахис… А туфли, кстати, были с красным оттенком, почти бордовые…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Может, это он вас упустил?</w:t>
            </w:r>
          </w:p>
        </w:tc>
      </w:tr>
      <w:tr w:rsidR="00053795">
        <w:tc>
          <w:tcPr>
            <w:tcW w:w="2138" w:type="dxa"/>
          </w:tcPr>
          <w:p w:rsidR="00053795" w:rsidRDefault="00000000">
            <w:pPr>
              <w:pStyle w:val="CHARACTERSPLITTED"/>
            </w:pPr>
            <w:r>
              <w:lastRenderedPageBreak/>
              <w:t>АССОЛЬ:</w:t>
            </w:r>
          </w:p>
        </w:tc>
        <w:tc>
          <w:tcPr>
            <w:tcW w:w="284" w:type="dxa"/>
          </w:tcPr>
          <w:p w:rsidR="00053795" w:rsidRDefault="00053795"/>
        </w:tc>
        <w:tc>
          <w:tcPr>
            <w:tcW w:w="7160" w:type="dxa"/>
          </w:tcPr>
          <w:p w:rsidR="00053795" w:rsidRDefault="00000000">
            <w:pPr>
              <w:pStyle w:val="DIALOGUESPLITTED"/>
            </w:pPr>
            <w:r>
              <w:t>Да оба дураки, что тут скажешь…</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Хотя, мне жаль, что ничего не случилось, но совершенно не жалко ни себя, ни его. Я даже благодарна нам обоим, что мы позволили остаться друг для друга такими маленькими драгоценными камешками, которые хранишь в сердце всю жизнь, и иногда вытаскиваешь их, чтобы насладиться воспоминаниями… У вас есть такие камешки, мой романтичный юноша? Должны быть, судя по вашей горячечной страсти по Ассоль… Которая сидит перед вами… Или не сидит. Так что? Есть?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Только сон.</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Сон?</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Один сон. И все. Его я буду вспоминать вечно.</w:t>
            </w:r>
          </w:p>
        </w:tc>
      </w:tr>
    </w:tbl>
    <w:p w:rsidR="00053795" w:rsidRDefault="00000000">
      <w:pPr>
        <w:pStyle w:val="ACTION"/>
      </w:pPr>
      <w:r>
        <w:t>ОНА ВДРУГ СМЕЕТСЯ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Я поняла, о чем вы!</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Поняли?!</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317 лет, молодой человек, 317 лет… Это тот сон, где вы видите самую прекрасную девушку на земле, но никогда ее так и не встретите. Я права?</w:t>
            </w:r>
          </w:p>
        </w:tc>
      </w:tr>
    </w:tbl>
    <w:p w:rsidR="00053795" w:rsidRDefault="00000000">
      <w:pPr>
        <w:pStyle w:val="ACTION"/>
      </w:pPr>
      <w:r>
        <w:t>БАРМЕН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Сколько раз я слышала рассказы об этих волшебных снах… Они удивительны, я без иронии. И почему-то ни разу такие сны мне не рассказывали девушки - только юноши вроде вас. Я так вам завидую, мальчики! Нам же, девочкам, обязательно нужен сумасшедший сказочник, который расскажет нам о неведомом прекрасном принце… Мерзко все это. И несправедливо. Сказочник расскажет и скроется, а нам жить с мечтой об этом принце всю жизнь, даже имея кучу разводов и детей, будучи бабушкой с противными внуками и на смертном одре - эта мечта никогда от нас не уйдет. А вам, видимо, легче.</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 вы улыбаетесь? Хотите сказать, ваша мечта сбылась? И в том сне вы видели меня?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 xml:space="preserve">Нет. Не вас. Таких девушек, как та, что я видел во сне, не </w:t>
            </w:r>
            <w:r>
              <w:lastRenderedPageBreak/>
              <w:t>бывает.</w:t>
            </w:r>
          </w:p>
        </w:tc>
      </w:tr>
    </w:tbl>
    <w:p w:rsidR="00053795" w:rsidRDefault="00000000">
      <w:pPr>
        <w:pStyle w:val="ACTION"/>
      </w:pPr>
      <w:r>
        <w:lastRenderedPageBreak/>
        <w:t>ОНА ЧУТЬ ЛИ НЕ КРИЧИТ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спасибочки!</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Но вы тоже прекрасны.</w:t>
            </w:r>
          </w:p>
        </w:tc>
      </w:tr>
    </w:tbl>
    <w:p w:rsidR="00053795" w:rsidRDefault="00000000">
      <w:pPr>
        <w:pStyle w:val="ACTION"/>
      </w:pPr>
      <w:r>
        <w:t>ОНА УЛЫБАЕТСЯ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Это самое большое оскорбление, которое вы мне сегодня нанесли.</w:t>
            </w:r>
          </w:p>
        </w:tc>
      </w:tr>
    </w:tbl>
    <w:p w:rsidR="00053795" w:rsidRDefault="00000000">
      <w:pPr>
        <w:pStyle w:val="ACTION"/>
      </w:pPr>
      <w:r>
        <w:t>И ВДРУГ ОНА КРИЧИТ ВО ВСЮ МОЧЬ</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гори оно все синим пламенем!</w:t>
            </w:r>
          </w:p>
        </w:tc>
      </w:tr>
    </w:tbl>
    <w:p w:rsidR="00053795" w:rsidRDefault="00000000">
      <w:pPr>
        <w:pStyle w:val="ACTION"/>
      </w:pPr>
      <w:r>
        <w:t>ТИШИНА. БАРМЕН ОЗИРАЕТСЯ ВОКРУГ</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Красным.</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Что?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Красным пламенем было бы лучше.</w:t>
            </w:r>
          </w:p>
        </w:tc>
      </w:tr>
    </w:tbl>
    <w:p w:rsidR="00053795" w:rsidRDefault="00000000">
      <w:pPr>
        <w:pStyle w:val="ACTION"/>
      </w:pPr>
      <w:r>
        <w:t>ОНА ПРОДОЛЖАЕТ ОЧЕНЬ ГРОМКО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Все эти сны, мечты, любовь, еда, сигареты, надежда, пьянство и трезвость, вера, ненависть, зависть, наивность, глупость, мысли, бессмыслие! Гори оно все… Да, красным! Красным пламенем.</w:t>
            </w:r>
          </w:p>
        </w:tc>
      </w:tr>
    </w:tbl>
    <w:p w:rsidR="00053795" w:rsidRDefault="00000000">
      <w:pPr>
        <w:pStyle w:val="ACTION"/>
      </w:pPr>
      <w:r>
        <w:t>БАРМЕН ПРОДОЛЖАЕТ БОЛЕЕ СПОКОЙНО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Ответственность, сочувствие, похоть, свет, ночь, день, страх, безумие, развитие, лень, работа - гори оно все красным пламенем!</w:t>
            </w:r>
          </w:p>
        </w:tc>
      </w:tr>
    </w:tbl>
    <w:p w:rsidR="00053795" w:rsidRDefault="00000000">
      <w:pPr>
        <w:pStyle w:val="ACTION"/>
      </w:pPr>
      <w:r>
        <w:t>ОНА СЧАСТЛИВО СМЕЕТСЯ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И тогда в этой пустоте останемся только мы с тобой и начнем этот мир заново. Как Адам и Ева.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 Ассоль и Грей.</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Такое ощущение, что вам тоже не одна сотня лет…</w:t>
            </w:r>
          </w:p>
        </w:tc>
      </w:tr>
    </w:tbl>
    <w:p w:rsidR="00053795" w:rsidRDefault="00000000">
      <w:pPr>
        <w:pStyle w:val="ACTION"/>
      </w:pPr>
      <w:r>
        <w:t xml:space="preserve">БАРМЕН ОПЯТЬ ПОЖИМАЕТ ПЛЕЧАМИ. АССОЛЬ </w:t>
      </w:r>
      <w:r>
        <w:lastRenderedPageBreak/>
        <w:t>ВДРУГ БОРМОЧЕТ НА ФРАНЦУЗСКОМ</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rsidRPr="00F0579D">
              <w:rPr>
                <w:lang w:val="en-US"/>
              </w:rPr>
              <w:t xml:space="preserve">Que tout </w:t>
            </w:r>
            <w:proofErr w:type="spellStart"/>
            <w:r w:rsidRPr="00F0579D">
              <w:rPr>
                <w:lang w:val="en-US"/>
              </w:rPr>
              <w:t>cela</w:t>
            </w:r>
            <w:proofErr w:type="spellEnd"/>
            <w:r w:rsidRPr="00F0579D">
              <w:rPr>
                <w:lang w:val="en-US"/>
              </w:rPr>
              <w:t xml:space="preserve"> </w:t>
            </w:r>
            <w:proofErr w:type="spellStart"/>
            <w:proofErr w:type="gramStart"/>
            <w:r w:rsidRPr="00F0579D">
              <w:rPr>
                <w:lang w:val="en-US"/>
              </w:rPr>
              <w:t>m’accable</w:t>
            </w:r>
            <w:proofErr w:type="spellEnd"/>
            <w:r w:rsidRPr="00F0579D">
              <w:rPr>
                <w:lang w:val="en-US"/>
              </w:rPr>
              <w:t xml:space="preserve"> !</w:t>
            </w:r>
            <w:proofErr w:type="gramEnd"/>
            <w:r w:rsidRPr="00F0579D">
              <w:rPr>
                <w:lang w:val="en-US"/>
              </w:rPr>
              <w:t xml:space="preserve"> Ce monde </w:t>
            </w:r>
            <w:proofErr w:type="spellStart"/>
            <w:r w:rsidRPr="00F0579D">
              <w:rPr>
                <w:lang w:val="en-US"/>
              </w:rPr>
              <w:t>entier</w:t>
            </w:r>
            <w:proofErr w:type="spellEnd"/>
            <w:r w:rsidRPr="00F0579D">
              <w:rPr>
                <w:lang w:val="en-US"/>
              </w:rPr>
              <w:t xml:space="preserve">, avec </w:t>
            </w:r>
            <w:proofErr w:type="spellStart"/>
            <w:r w:rsidRPr="00F0579D">
              <w:rPr>
                <w:lang w:val="en-US"/>
              </w:rPr>
              <w:t>toutes</w:t>
            </w:r>
            <w:proofErr w:type="spellEnd"/>
            <w:r w:rsidRPr="00F0579D">
              <w:rPr>
                <w:lang w:val="en-US"/>
              </w:rPr>
              <w:t xml:space="preserve"> </w:t>
            </w:r>
            <w:proofErr w:type="spellStart"/>
            <w:r w:rsidRPr="00F0579D">
              <w:rPr>
                <w:lang w:val="en-US"/>
              </w:rPr>
              <w:t>ses</w:t>
            </w:r>
            <w:proofErr w:type="spellEnd"/>
            <w:r w:rsidRPr="00F0579D">
              <w:rPr>
                <w:lang w:val="en-US"/>
              </w:rPr>
              <w:t xml:space="preserve"> </w:t>
            </w:r>
            <w:proofErr w:type="spellStart"/>
            <w:r w:rsidRPr="00F0579D">
              <w:rPr>
                <w:lang w:val="en-US"/>
              </w:rPr>
              <w:t>sottises</w:t>
            </w:r>
            <w:proofErr w:type="spellEnd"/>
            <w:r w:rsidRPr="00F0579D">
              <w:rPr>
                <w:lang w:val="en-US"/>
              </w:rPr>
              <w:t xml:space="preserve"> et </w:t>
            </w:r>
            <w:proofErr w:type="spellStart"/>
            <w:r w:rsidRPr="00F0579D">
              <w:rPr>
                <w:lang w:val="en-US"/>
              </w:rPr>
              <w:t>sa</w:t>
            </w:r>
            <w:proofErr w:type="spellEnd"/>
            <w:r w:rsidRPr="00F0579D">
              <w:rPr>
                <w:lang w:val="en-US"/>
              </w:rPr>
              <w:t xml:space="preserve"> grandeur, </w:t>
            </w:r>
            <w:proofErr w:type="spellStart"/>
            <w:r w:rsidRPr="00F0579D">
              <w:rPr>
                <w:lang w:val="en-US"/>
              </w:rPr>
              <w:t>m’est</w:t>
            </w:r>
            <w:proofErr w:type="spellEnd"/>
            <w:r w:rsidRPr="00F0579D">
              <w:rPr>
                <w:lang w:val="en-US"/>
              </w:rPr>
              <w:t xml:space="preserve"> </w:t>
            </w:r>
            <w:proofErr w:type="spellStart"/>
            <w:r w:rsidRPr="00F0579D">
              <w:rPr>
                <w:lang w:val="en-US"/>
              </w:rPr>
              <w:t>devenu</w:t>
            </w:r>
            <w:proofErr w:type="spellEnd"/>
            <w:r w:rsidRPr="00F0579D">
              <w:rPr>
                <w:lang w:val="en-US"/>
              </w:rPr>
              <w:t xml:space="preserve"> </w:t>
            </w:r>
            <w:proofErr w:type="gramStart"/>
            <w:r w:rsidRPr="00F0579D">
              <w:rPr>
                <w:lang w:val="en-US"/>
              </w:rPr>
              <w:t>insupportable !</w:t>
            </w:r>
            <w:proofErr w:type="gramEnd"/>
            <w:r w:rsidRPr="00F0579D">
              <w:rPr>
                <w:lang w:val="en-US"/>
              </w:rPr>
              <w:t xml:space="preserve"> </w:t>
            </w:r>
            <w:r>
              <w:t>(Как же меня все достало! Весь этот мир со своей глупостью и величием!)</w:t>
            </w:r>
          </w:p>
        </w:tc>
      </w:tr>
    </w:tbl>
    <w:p w:rsidR="00053795" w:rsidRDefault="00000000">
      <w:pPr>
        <w:pStyle w:val="ACTION"/>
      </w:pPr>
      <w:r>
        <w:t>БАРМЕН ТОЖЕ ТИХО ОТВЕЧАЕТ НА ФРАНЦУЗСКОМ</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proofErr w:type="spellStart"/>
            <w:r w:rsidRPr="00F0579D">
              <w:rPr>
                <w:lang w:val="en-US"/>
              </w:rPr>
              <w:t>Mais</w:t>
            </w:r>
            <w:proofErr w:type="spellEnd"/>
            <w:r w:rsidRPr="00F0579D">
              <w:rPr>
                <w:lang w:val="en-US"/>
              </w:rPr>
              <w:t xml:space="preserve"> quoi </w:t>
            </w:r>
            <w:proofErr w:type="spellStart"/>
            <w:r w:rsidRPr="00F0579D">
              <w:rPr>
                <w:lang w:val="en-US"/>
              </w:rPr>
              <w:t>qu’il</w:t>
            </w:r>
            <w:proofErr w:type="spellEnd"/>
            <w:r w:rsidRPr="00F0579D">
              <w:rPr>
                <w:lang w:val="en-US"/>
              </w:rPr>
              <w:t xml:space="preserve"> </w:t>
            </w:r>
            <w:proofErr w:type="spellStart"/>
            <w:r w:rsidRPr="00F0579D">
              <w:rPr>
                <w:lang w:val="en-US"/>
              </w:rPr>
              <w:t>en</w:t>
            </w:r>
            <w:proofErr w:type="spellEnd"/>
            <w:r w:rsidRPr="00F0579D">
              <w:rPr>
                <w:lang w:val="en-US"/>
              </w:rPr>
              <w:t xml:space="preserve"> </w:t>
            </w:r>
            <w:proofErr w:type="spellStart"/>
            <w:r w:rsidRPr="00F0579D">
              <w:rPr>
                <w:lang w:val="en-US"/>
              </w:rPr>
              <w:t>soit</w:t>
            </w:r>
            <w:proofErr w:type="spellEnd"/>
            <w:r w:rsidRPr="00F0579D">
              <w:rPr>
                <w:lang w:val="en-US"/>
              </w:rPr>
              <w:t xml:space="preserve">, vivre </w:t>
            </w:r>
            <w:proofErr w:type="spellStart"/>
            <w:r w:rsidRPr="00F0579D">
              <w:rPr>
                <w:lang w:val="en-US"/>
              </w:rPr>
              <w:t>est</w:t>
            </w:r>
            <w:proofErr w:type="spellEnd"/>
            <w:r w:rsidRPr="00F0579D">
              <w:rPr>
                <w:lang w:val="en-US"/>
              </w:rPr>
              <w:t xml:space="preserve"> </w:t>
            </w:r>
            <w:proofErr w:type="spellStart"/>
            <w:r w:rsidRPr="00F0579D">
              <w:rPr>
                <w:lang w:val="en-US"/>
              </w:rPr>
              <w:t>une</w:t>
            </w:r>
            <w:proofErr w:type="spellEnd"/>
            <w:r w:rsidRPr="00F0579D">
              <w:rPr>
                <w:lang w:val="en-US"/>
              </w:rPr>
              <w:t xml:space="preserve"> chose </w:t>
            </w:r>
            <w:proofErr w:type="spellStart"/>
            <w:r w:rsidRPr="00F0579D">
              <w:rPr>
                <w:lang w:val="en-US"/>
              </w:rPr>
              <w:t>exquise</w:t>
            </w:r>
            <w:proofErr w:type="spellEnd"/>
            <w:r w:rsidRPr="00F0579D">
              <w:rPr>
                <w:lang w:val="en-US"/>
              </w:rPr>
              <w:t xml:space="preserve">, </w:t>
            </w:r>
            <w:proofErr w:type="spellStart"/>
            <w:r w:rsidRPr="00F0579D">
              <w:rPr>
                <w:lang w:val="en-US"/>
              </w:rPr>
              <w:t>quoique</w:t>
            </w:r>
            <w:proofErr w:type="spellEnd"/>
            <w:r w:rsidRPr="00F0579D">
              <w:rPr>
                <w:lang w:val="en-US"/>
              </w:rPr>
              <w:t xml:space="preserve"> </w:t>
            </w:r>
            <w:proofErr w:type="spellStart"/>
            <w:r w:rsidRPr="00F0579D">
              <w:rPr>
                <w:lang w:val="en-US"/>
              </w:rPr>
              <w:t>absurde</w:t>
            </w:r>
            <w:proofErr w:type="spellEnd"/>
            <w:r w:rsidRPr="00F0579D">
              <w:rPr>
                <w:lang w:val="en-US"/>
              </w:rPr>
              <w:t xml:space="preserve">. </w:t>
            </w:r>
            <w:r>
              <w:t xml:space="preserve">(Но как бы то не было, жить </w:t>
            </w:r>
            <w:proofErr w:type="gramStart"/>
            <w:r>
              <w:t>- это</w:t>
            </w:r>
            <w:proofErr w:type="gramEnd"/>
            <w:r>
              <w:t xml:space="preserve"> прекрасно, хотя и нелепо).</w:t>
            </w:r>
          </w:p>
        </w:tc>
      </w:tr>
    </w:tbl>
    <w:p w:rsidR="00053795" w:rsidRDefault="00000000">
      <w:pPr>
        <w:pStyle w:val="ACTION"/>
      </w:pPr>
      <w:r>
        <w:t>ПЕРЕВОД ИХ ДИАЛОГА ПОЯВЛЯЕТСЯ НА ЭКРАНЕ СЗАДИ. ОНИ СМОТРЯТ ДРУГ ДРУГУ В ГЛАЗА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А вот теперь я точно уверена, что раньше вас видела.</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 И не раз.</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 раз?</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Мы были кошками, тараканами?</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Нет, всегда люди. К сожалению.</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уж. Это так банально. Фантазер, мечтатель, философ, идиот.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Что поделать.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И как все всегда кончается?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Скоропостижно. Мы даже не успеваем друг другу сказать самого важного.</w:t>
            </w:r>
          </w:p>
        </w:tc>
      </w:tr>
    </w:tbl>
    <w:p w:rsidR="00053795" w:rsidRDefault="00000000">
      <w:pPr>
        <w:pStyle w:val="ACTION"/>
      </w:pPr>
      <w:r>
        <w:t>ОНА КИВАЕТ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Да. И так каждый раз. Все же - да. Жить </w:t>
            </w:r>
            <w:proofErr w:type="gramStart"/>
            <w:r>
              <w:t>- это</w:t>
            </w:r>
            <w:proofErr w:type="gramEnd"/>
            <w:r>
              <w:t xml:space="preserve"> прекрасно. Хотя и нелепо.</w:t>
            </w:r>
          </w:p>
        </w:tc>
      </w:tr>
    </w:tbl>
    <w:p w:rsidR="00053795" w:rsidRDefault="00000000">
      <w:pPr>
        <w:pStyle w:val="ACTION"/>
      </w:pPr>
      <w:r>
        <w:t>ПАУЗА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хорошо. 18 раз. Столько раз мы встречались.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bl>
    <w:p w:rsidR="00053795" w:rsidRDefault="00000000">
      <w:pPr>
        <w:pStyle w:val="ACTION"/>
      </w:pPr>
      <w:r>
        <w:lastRenderedPageBreak/>
        <w:t>ОНА ЗАМИРАЕТ И С УДИВЛЕНИЕМ СМОТРИТ НА НЕГО, А ПОТОМ УЛЫБАЕТСЯ И УВЕРЕННО ПРОДОЛЖАЕТ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Ну да. И какая глупость разъединит нас сейчас? Помню, как-то было землетрясение. И какая противная на вас была бордовая кружевная сорочка!</w:t>
            </w:r>
          </w:p>
        </w:tc>
      </w:tr>
    </w:tbl>
    <w:p w:rsidR="00053795" w:rsidRDefault="00000000">
      <w:pPr>
        <w:pStyle w:val="ACTION"/>
      </w:pPr>
      <w:r>
        <w:t>БАРМЕН ПОЖИМАЕТ ПЛЕЧАМИ</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 тогда ты сказала, что готова провалиться под землю в самый ад, так тебе было плохо.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Сопливые романтики. Хотя, весь мир состоит из дураков и романтиков, мой смертельно уставший вечный юноша.</w:t>
            </w:r>
          </w:p>
        </w:tc>
      </w:tr>
    </w:tbl>
    <w:p w:rsidR="00053795" w:rsidRDefault="00000000">
      <w:pPr>
        <w:pStyle w:val="ACTION"/>
      </w:pPr>
      <w:r>
        <w:t>ОНА ГЛАДИТ ЕГО ПО ЩЕКЕ</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Уставшая до смерти женщина… Всегда слегка за 30.</w:t>
            </w:r>
          </w:p>
        </w:tc>
      </w:tr>
    </w:tbl>
    <w:p w:rsidR="00053795" w:rsidRDefault="00000000">
      <w:pPr>
        <w:pStyle w:val="ACTION"/>
      </w:pPr>
      <w:r>
        <w:t>ОНА УСМЕХАЕТСЯ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Вот теперь босс точно меня уволит.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Мне жаль.</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Хочется спать до одури…</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 конце всегда хочется спать. Закурите?</w:t>
            </w:r>
          </w:p>
        </w:tc>
      </w:tr>
    </w:tbl>
    <w:p w:rsidR="00053795" w:rsidRDefault="00000000">
      <w:pPr>
        <w:pStyle w:val="ACTION"/>
      </w:pPr>
      <w:r>
        <w:t>ОН ПОДНОСИТ ЗАЖИГАЛКУ, ОНА ЗАКУРИВАЕТ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Приятно было поболтать.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Взаимно.</w:t>
            </w:r>
          </w:p>
        </w:tc>
      </w:tr>
    </w:tbl>
    <w:p w:rsidR="00053795" w:rsidRDefault="00000000">
      <w:pPr>
        <w:pStyle w:val="ACTION"/>
      </w:pPr>
      <w:r>
        <w:t>ОНА СМОТРИТ В ОКНО</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Кажется, уже почти утро.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Да.</w:t>
            </w:r>
          </w:p>
        </w:tc>
      </w:tr>
    </w:tbl>
    <w:p w:rsidR="00053795" w:rsidRDefault="00000000">
      <w:pPr>
        <w:pStyle w:val="ACTION"/>
      </w:pPr>
      <w:r>
        <w:t>ОНА ВДРУГ НАЧИНАЕТ ЧЕСАТЬСЯ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Три дня без душа, ленивая ты баба! </w:t>
            </w:r>
            <w:proofErr w:type="spellStart"/>
            <w:r>
              <w:t>Цимер</w:t>
            </w:r>
            <w:proofErr w:type="spellEnd"/>
            <w:r>
              <w:t>, старый лицемер, когда нужно, ты никогда не сыграешь свою великую музыку! Хотя, может в этот раз все обойдется?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Всегда надеюсь на это.</w:t>
            </w:r>
          </w:p>
        </w:tc>
      </w:tr>
      <w:tr w:rsidR="00053795">
        <w:tc>
          <w:tcPr>
            <w:tcW w:w="2138" w:type="dxa"/>
          </w:tcPr>
          <w:p w:rsidR="00053795" w:rsidRDefault="00000000">
            <w:pPr>
              <w:pStyle w:val="CHARACTERSPLITTED"/>
            </w:pPr>
            <w:r>
              <w:lastRenderedPageBreak/>
              <w:t>АССОЛЬ:</w:t>
            </w:r>
          </w:p>
        </w:tc>
        <w:tc>
          <w:tcPr>
            <w:tcW w:w="284" w:type="dxa"/>
          </w:tcPr>
          <w:p w:rsidR="00053795" w:rsidRDefault="00053795"/>
        </w:tc>
        <w:tc>
          <w:tcPr>
            <w:tcW w:w="7160" w:type="dxa"/>
          </w:tcPr>
          <w:p w:rsidR="00053795" w:rsidRDefault="00000000">
            <w:pPr>
              <w:pStyle w:val="DIALOGUESPLITTED"/>
            </w:pPr>
            <w:r>
              <w:t>И мы скажем друг другу… Какой-то странный запах… Не чувствуете?</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Сигарета?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Не это… Вроде как гарь…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А… Опять наша газовая плита. Хозяин экономит на ремонте.</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Какой же жмот!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Это да.</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Почему все боссы - такие жмоты?!</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Причем, во все времена.</w:t>
            </w:r>
          </w:p>
        </w:tc>
      </w:tr>
    </w:tbl>
    <w:p w:rsidR="00053795" w:rsidRDefault="00000000">
      <w:pPr>
        <w:pStyle w:val="ACTION"/>
      </w:pPr>
      <w:r>
        <w:t>ОНИ СМЕЮТСЯ. СЗАДИ НА ЭКРАНЕ НАЧИНАЕТ ПОТИХОНЬКУ РАЗГОРАТЬСЯ КРАСНОЕ ПЛАМЯ. АССОЛЬ ВЗДЫХАЕТ</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не обойдется. В этот раз не обойдется. Обрывки памяти, окурки сигарет. Всегда что-то остается. Так все-таки выпьем на брудершафт? Странный ты юноша, не куришь, не пьешь… И секс, наверное, раз в год, и то в тягость.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proofErr w:type="gramStart"/>
            <w:r>
              <w:t>Абсолютно</w:t>
            </w:r>
            <w:proofErr w:type="gramEnd"/>
            <w:r>
              <w:t xml:space="preserve"> верно.</w:t>
            </w:r>
          </w:p>
        </w:tc>
      </w:tr>
    </w:tbl>
    <w:p w:rsidR="00053795" w:rsidRDefault="00000000">
      <w:pPr>
        <w:pStyle w:val="ACTION"/>
      </w:pPr>
      <w:r>
        <w:t>ОНА ВЫБРАСЫВАЕТ ОКУРОК И КРИЧИТ КУДА-ТО В ПОТОЛОК</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proofErr w:type="spellStart"/>
            <w:r>
              <w:t>Цимер</w:t>
            </w:r>
            <w:proofErr w:type="spellEnd"/>
            <w:r>
              <w:t>, але! Я знаю, ты меня слышишь! Твоя музыка - дерьмо!</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Это правда.</w:t>
            </w:r>
          </w:p>
        </w:tc>
      </w:tr>
    </w:tbl>
    <w:p w:rsidR="00053795" w:rsidRDefault="00000000">
      <w:pPr>
        <w:pStyle w:val="ACTION"/>
      </w:pPr>
      <w:r>
        <w:t>ОНИ ОБА СМЕЮТСЯ. А ОГОНЬ НА ЭКРАНЕ РАЗГОРАЕТСЯ, ПРИНИМАЯ ФОРМУ АЛЫХ ПАРУСОВ, А СЦЕНА МЕДЛЕННО НАПОЛНЯЕТСЯ ДЫМОМ</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Почему-то вспомнила - не забыла ли я выключить утюг? Фу ты, дура, ты же ненавидишь гладить! Однако, красивый будет сегодня рассвет. Но мы его не увидим. Опять.</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Кто знает?</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Нет, ты точно дурак. Пожарникам, конечно, звонить не будешь…</w:t>
            </w:r>
          </w:p>
        </w:tc>
      </w:tr>
    </w:tbl>
    <w:p w:rsidR="00053795" w:rsidRDefault="00000000">
      <w:pPr>
        <w:pStyle w:val="ACTION"/>
      </w:pPr>
      <w:r>
        <w:lastRenderedPageBreak/>
        <w:t>ПАУЗА. ОГОНЬ РАЗГОРАЕТСЯ.</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И всегда приходит бог с машины.</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Да, та еще тварь. Какая бессмысленная болтовня и какой величественный финал. А жрать все равно хочется.</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Сожалею.</w:t>
            </w:r>
          </w:p>
        </w:tc>
      </w:tr>
    </w:tbl>
    <w:p w:rsidR="00053795" w:rsidRDefault="00000000">
      <w:pPr>
        <w:pStyle w:val="ACTION"/>
      </w:pPr>
      <w:r>
        <w:t>ТУТ СНОВА ЗВЕНИТ ТЕЛЕФОН АССОЛЬ ПРЕЛЮДИЕЙ ФА МИНОР БАХА. ОНА КЛАДЕТ ТЕЛЕФОН НА СТОЙКУ БАРА</w:t>
      </w:r>
    </w:p>
    <w:tbl>
      <w:tblPr>
        <w:tblW w:w="9582" w:type="dxa"/>
        <w:tblCellMar>
          <w:left w:w="0" w:type="dxa"/>
          <w:right w:w="0" w:type="dxa"/>
        </w:tblCellMar>
        <w:tblLook w:val="0000" w:firstRow="0" w:lastRow="0" w:firstColumn="0" w:lastColumn="0" w:noHBand="0" w:noVBand="0"/>
      </w:tblPr>
      <w:tblGrid>
        <w:gridCol w:w="2138"/>
        <w:gridCol w:w="284"/>
        <w:gridCol w:w="7160"/>
      </w:tblGrid>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Опять этот идиот, как он меня достал! Но зато есть музыка. Не </w:t>
            </w:r>
            <w:proofErr w:type="spellStart"/>
            <w:r>
              <w:t>Цимер</w:t>
            </w:r>
            <w:proofErr w:type="spellEnd"/>
            <w:r>
              <w:t>, но и это сойдет.</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Это ваш бывший?</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 xml:space="preserve">Нет. Просто наивный идиот. Хотя… Не будь наивной жизнь, не быть бы нам слепцами, когда в пустых глазницах видится нам свет - тот призрак и проклятье, ту надежду, когда забывчивость мы называем верой, а совестью мы называем страх, а зрячие для нас - лишь странные </w:t>
            </w:r>
            <w:proofErr w:type="gramStart"/>
            <w:r>
              <w:t>глупцы,  травинки</w:t>
            </w:r>
            <w:proofErr w:type="gramEnd"/>
            <w:r>
              <w:t>, что вскоре превратятся в сухостой под жаром лета… Но мы вечны! И в этом мудрость бездны, что кажется нам жизнью, и нет в ней мудрецов - лишь чернота пустых глазниц…</w:t>
            </w:r>
          </w:p>
        </w:tc>
      </w:tr>
      <w:tr w:rsidR="00053795">
        <w:tc>
          <w:tcPr>
            <w:tcW w:w="2138" w:type="dxa"/>
          </w:tcPr>
          <w:p w:rsidR="00053795" w:rsidRDefault="00000000">
            <w:pPr>
              <w:pStyle w:val="CHARACTERSPLITTED"/>
            </w:pPr>
            <w:r>
              <w:t>БАРМЕН:</w:t>
            </w:r>
          </w:p>
        </w:tc>
        <w:tc>
          <w:tcPr>
            <w:tcW w:w="284" w:type="dxa"/>
          </w:tcPr>
          <w:p w:rsidR="00053795" w:rsidRDefault="00053795"/>
        </w:tc>
        <w:tc>
          <w:tcPr>
            <w:tcW w:w="7160" w:type="dxa"/>
          </w:tcPr>
          <w:p w:rsidR="00053795" w:rsidRDefault="00000000">
            <w:pPr>
              <w:pStyle w:val="DIALOGUESPLITTED"/>
            </w:pPr>
            <w:r>
              <w:t>Браво.</w:t>
            </w:r>
          </w:p>
        </w:tc>
      </w:tr>
      <w:tr w:rsidR="00053795">
        <w:tc>
          <w:tcPr>
            <w:tcW w:w="2138" w:type="dxa"/>
          </w:tcPr>
          <w:p w:rsidR="00053795" w:rsidRDefault="00000000">
            <w:pPr>
              <w:pStyle w:val="CHARACTERSPLITTED"/>
            </w:pPr>
            <w:r>
              <w:t>АССОЛЬ:</w:t>
            </w:r>
          </w:p>
        </w:tc>
        <w:tc>
          <w:tcPr>
            <w:tcW w:w="284" w:type="dxa"/>
          </w:tcPr>
          <w:p w:rsidR="00053795" w:rsidRDefault="00053795"/>
        </w:tc>
        <w:tc>
          <w:tcPr>
            <w:tcW w:w="7160" w:type="dxa"/>
          </w:tcPr>
          <w:p w:rsidR="00053795" w:rsidRDefault="00000000">
            <w:pPr>
              <w:pStyle w:val="DIALOGUESPLITTED"/>
            </w:pPr>
            <w:r>
              <w:t>Спасибо.</w:t>
            </w:r>
          </w:p>
        </w:tc>
      </w:tr>
    </w:tbl>
    <w:p w:rsidR="00053795" w:rsidRDefault="00000000">
      <w:pPr>
        <w:pStyle w:val="ACTION"/>
      </w:pPr>
      <w:r>
        <w:t>ОНИ СТОЯТ НЕПОДВИЖНО И СМОТРЯТ ДРУГ НА ДРУГА С УЛЫБКОЙ, А ВСЕ ВОКРУГ НАПОЛНЯЕТСЯ ДЫМОМ И КРАСНЫМ СВЕТОМ. ПРОДОЛЖАЕТ ИГРАТЬ ПРЕЛЮДИЯ ФА МИНОР.</w:t>
      </w:r>
    </w:p>
    <w:p w:rsidR="00053795" w:rsidRDefault="00000000">
      <w:pPr>
        <w:pStyle w:val="ACTION"/>
      </w:pPr>
      <w:r>
        <w:t>ЗАНАВЕС.</w:t>
      </w:r>
    </w:p>
    <w:sectPr w:rsidR="00053795">
      <w:headerReference w:type="default" r:id="rId7"/>
      <w:footerReference w:type="default" r:id="rId8"/>
      <w:headerReference w:type="first" r:id="rId9"/>
      <w:pgSz w:w="11906" w:h="16838"/>
      <w:pgMar w:top="1418" w:right="964" w:bottom="1418" w:left="136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271" w:rsidRDefault="005D3271">
      <w:r>
        <w:separator/>
      </w:r>
    </w:p>
  </w:endnote>
  <w:endnote w:type="continuationSeparator" w:id="0">
    <w:p w:rsidR="005D3271" w:rsidRDefault="005D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795" w:rsidRDefault="00000000">
    <w:pPr>
      <w:jc w:val="center"/>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271" w:rsidRDefault="005D3271">
      <w:r>
        <w:separator/>
      </w:r>
    </w:p>
  </w:footnote>
  <w:footnote w:type="continuationSeparator" w:id="0">
    <w:p w:rsidR="005D3271" w:rsidRDefault="005D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579D" w:rsidRDefault="00F0579D" w:rsidP="00F0579D">
    <w:pPr>
      <w:pStyle w:val="a3"/>
      <w:jc w:val="right"/>
    </w:pPr>
    <w:r w:rsidRPr="0017557A">
      <w:rPr>
        <w:noProof/>
      </w:rPr>
      <w:drawing>
        <wp:inline distT="0" distB="0" distL="0" distR="0" wp14:anchorId="0E643683" wp14:editId="358C08DF">
          <wp:extent cx="664178" cy="439472"/>
          <wp:effectExtent l="0" t="0" r="0" b="5080"/>
          <wp:docPr id="1288748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579D" w:rsidRDefault="00F0579D" w:rsidP="00F0579D">
    <w:pPr>
      <w:pStyle w:val="a3"/>
      <w:jc w:val="right"/>
    </w:pPr>
    <w:r w:rsidRPr="0017557A">
      <w:rPr>
        <w:noProof/>
      </w:rPr>
      <w:drawing>
        <wp:inline distT="0" distB="0" distL="0" distR="0" wp14:anchorId="0E643683" wp14:editId="358C08DF">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3795"/>
    <w:rsid w:val="00053795"/>
    <w:rsid w:val="005A2039"/>
    <w:rsid w:val="005D3271"/>
    <w:rsid w:val="00F0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3589BB"/>
  <w15:docId w15:val="{78E543FC-0AE5-D744-83D9-EDA22146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Courier Prime" w:hAnsi="Courier Prime" w:cs="Courier Prim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DTEXT">
    <w:name w:val="UNFORMATTED TEXT"/>
    <w:pPr>
      <w:widowControl w:val="0"/>
      <w:autoSpaceDE w:val="0"/>
      <w:autoSpaceDN w:val="0"/>
      <w:adjustRightInd w:val="0"/>
      <w:spacing w:after="0" w:line="240" w:lineRule="auto"/>
    </w:pPr>
    <w:rPr>
      <w:rFonts w:ascii="Arial" w:hAnsi="Arial" w:cs="Arial"/>
      <w:sz w:val="24"/>
      <w:szCs w:val="24"/>
    </w:rPr>
  </w:style>
  <w:style w:type="paragraph" w:customStyle="1" w:styleId="UNFORMATTEDTEXTSPLITTED">
    <w:name w:val="UNFORMATTED TEXT SPLITTED"/>
    <w:pPr>
      <w:widowControl w:val="0"/>
      <w:autoSpaceDE w:val="0"/>
      <w:autoSpaceDN w:val="0"/>
      <w:adjustRightInd w:val="0"/>
      <w:spacing w:after="0" w:line="240" w:lineRule="auto"/>
    </w:pPr>
    <w:rPr>
      <w:rFonts w:ascii="Arial" w:hAnsi="Arial" w:cs="Arial"/>
      <w:sz w:val="24"/>
      <w:szCs w:val="24"/>
    </w:rPr>
  </w:style>
  <w:style w:type="paragraph" w:customStyle="1" w:styleId="SCENEHEADING">
    <w:name w:val="SCENE HEADING"/>
    <w:pPr>
      <w:widowControl w:val="0"/>
      <w:autoSpaceDE w:val="0"/>
      <w:autoSpaceDN w:val="0"/>
      <w:adjustRightInd w:val="0"/>
      <w:spacing w:before="684" w:after="0" w:line="240" w:lineRule="auto"/>
    </w:pPr>
    <w:rPr>
      <w:rFonts w:ascii="Arial" w:hAnsi="Arial" w:cs="Arial"/>
      <w:caps/>
      <w:sz w:val="24"/>
      <w:szCs w:val="24"/>
    </w:rPr>
  </w:style>
  <w:style w:type="paragraph" w:customStyle="1" w:styleId="SCENEHEADINGSPLITTED">
    <w:name w:val="SCENE HEADING SPLITTED"/>
    <w:pPr>
      <w:widowControl w:val="0"/>
      <w:autoSpaceDE w:val="0"/>
      <w:autoSpaceDN w:val="0"/>
      <w:adjustRightInd w:val="0"/>
      <w:spacing w:before="684" w:after="0" w:line="240" w:lineRule="auto"/>
    </w:pPr>
    <w:rPr>
      <w:rFonts w:ascii="Arial" w:hAnsi="Arial" w:cs="Arial"/>
      <w:caps/>
      <w:sz w:val="24"/>
      <w:szCs w:val="24"/>
    </w:rPr>
  </w:style>
  <w:style w:type="paragraph" w:customStyle="1" w:styleId="CHARACTER">
    <w:name w:val="CHARACTER"/>
    <w:pPr>
      <w:widowControl w:val="0"/>
      <w:autoSpaceDE w:val="0"/>
      <w:autoSpaceDN w:val="0"/>
      <w:adjustRightInd w:val="0"/>
      <w:spacing w:before="278" w:after="0" w:line="240" w:lineRule="auto"/>
    </w:pPr>
    <w:rPr>
      <w:rFonts w:ascii="Arial" w:hAnsi="Arial" w:cs="Arial"/>
      <w:caps/>
      <w:sz w:val="24"/>
      <w:szCs w:val="24"/>
    </w:rPr>
  </w:style>
  <w:style w:type="paragraph" w:customStyle="1" w:styleId="CHARACTERSPLITTED">
    <w:name w:val="CHARACTER SPLITTED"/>
    <w:pPr>
      <w:widowControl w:val="0"/>
      <w:autoSpaceDE w:val="0"/>
      <w:autoSpaceDN w:val="0"/>
      <w:adjustRightInd w:val="0"/>
      <w:spacing w:before="278" w:after="0" w:line="240" w:lineRule="auto"/>
    </w:pPr>
    <w:rPr>
      <w:rFonts w:ascii="Arial" w:hAnsi="Arial" w:cs="Arial"/>
      <w:caps/>
      <w:sz w:val="24"/>
      <w:szCs w:val="24"/>
    </w:rPr>
  </w:style>
  <w:style w:type="paragraph" w:customStyle="1" w:styleId="PARENTHETICAL">
    <w:name w:val="PARENTHETICAL"/>
    <w:pPr>
      <w:widowControl w:val="0"/>
      <w:autoSpaceDE w:val="0"/>
      <w:autoSpaceDN w:val="0"/>
      <w:adjustRightInd w:val="0"/>
      <w:spacing w:before="278" w:after="0" w:line="240" w:lineRule="auto"/>
    </w:pPr>
    <w:rPr>
      <w:rFonts w:ascii="Arial" w:hAnsi="Arial" w:cs="Arial"/>
      <w:sz w:val="24"/>
      <w:szCs w:val="24"/>
    </w:rPr>
  </w:style>
  <w:style w:type="paragraph" w:customStyle="1" w:styleId="PARENTHETICALSPLITTED">
    <w:name w:val="PARENTHETICAL SPLITTED"/>
    <w:pPr>
      <w:widowControl w:val="0"/>
      <w:autoSpaceDE w:val="0"/>
      <w:autoSpaceDN w:val="0"/>
      <w:adjustRightInd w:val="0"/>
      <w:spacing w:before="278" w:after="0" w:line="240" w:lineRule="auto"/>
    </w:pPr>
    <w:rPr>
      <w:rFonts w:ascii="Arial" w:hAnsi="Arial" w:cs="Arial"/>
      <w:sz w:val="24"/>
      <w:szCs w:val="24"/>
    </w:rPr>
  </w:style>
  <w:style w:type="paragraph" w:customStyle="1" w:styleId="DIALOGUE">
    <w:name w:val="DIALOGUE"/>
    <w:pPr>
      <w:widowControl w:val="0"/>
      <w:autoSpaceDE w:val="0"/>
      <w:autoSpaceDN w:val="0"/>
      <w:adjustRightInd w:val="0"/>
      <w:spacing w:before="278" w:after="0" w:line="240" w:lineRule="auto"/>
    </w:pPr>
    <w:rPr>
      <w:rFonts w:ascii="Arial" w:hAnsi="Arial" w:cs="Arial"/>
      <w:sz w:val="24"/>
      <w:szCs w:val="24"/>
    </w:rPr>
  </w:style>
  <w:style w:type="paragraph" w:customStyle="1" w:styleId="DIALOGUESPLITTED">
    <w:name w:val="DIALOGUE SPLITTED"/>
    <w:pPr>
      <w:widowControl w:val="0"/>
      <w:autoSpaceDE w:val="0"/>
      <w:autoSpaceDN w:val="0"/>
      <w:adjustRightInd w:val="0"/>
      <w:spacing w:before="278" w:after="0" w:line="240" w:lineRule="auto"/>
    </w:pPr>
    <w:rPr>
      <w:rFonts w:ascii="Arial" w:hAnsi="Arial" w:cs="Arial"/>
      <w:sz w:val="24"/>
      <w:szCs w:val="24"/>
    </w:rPr>
  </w:style>
  <w:style w:type="paragraph" w:customStyle="1" w:styleId="ACTION">
    <w:name w:val="ACTION"/>
    <w:pPr>
      <w:widowControl w:val="0"/>
      <w:autoSpaceDE w:val="0"/>
      <w:autoSpaceDN w:val="0"/>
      <w:adjustRightInd w:val="0"/>
      <w:spacing w:before="285" w:after="0" w:line="240" w:lineRule="auto"/>
      <w:ind w:left="3742"/>
    </w:pPr>
    <w:rPr>
      <w:rFonts w:ascii="Arial" w:hAnsi="Arial" w:cs="Arial"/>
      <w:caps/>
      <w:sz w:val="24"/>
      <w:szCs w:val="24"/>
    </w:rPr>
  </w:style>
  <w:style w:type="paragraph" w:customStyle="1" w:styleId="ACTIONSPLITTED">
    <w:name w:val="ACTION SPLITTED"/>
    <w:pPr>
      <w:widowControl w:val="0"/>
      <w:autoSpaceDE w:val="0"/>
      <w:autoSpaceDN w:val="0"/>
      <w:adjustRightInd w:val="0"/>
      <w:spacing w:before="285" w:after="0" w:line="240" w:lineRule="auto"/>
    </w:pPr>
    <w:rPr>
      <w:rFonts w:ascii="Arial" w:hAnsi="Arial" w:cs="Arial"/>
      <w:caps/>
      <w:sz w:val="24"/>
      <w:szCs w:val="24"/>
    </w:rPr>
  </w:style>
  <w:style w:type="paragraph" w:customStyle="1" w:styleId="INLINENOTE">
    <w:name w:val="INLINE NOTE"/>
    <w:pPr>
      <w:widowControl w:val="0"/>
      <w:autoSpaceDE w:val="0"/>
      <w:autoSpaceDN w:val="0"/>
      <w:adjustRightInd w:val="0"/>
      <w:spacing w:before="278" w:after="0" w:line="240" w:lineRule="auto"/>
      <w:ind w:left="3742"/>
    </w:pPr>
    <w:rPr>
      <w:rFonts w:ascii="Arial" w:hAnsi="Arial" w:cs="Arial"/>
      <w:i/>
      <w:iCs/>
      <w:sz w:val="24"/>
      <w:szCs w:val="24"/>
    </w:rPr>
  </w:style>
  <w:style w:type="paragraph" w:customStyle="1" w:styleId="INLINENOTESPLITTED">
    <w:name w:val="INLINE NOTE SPLITTED"/>
    <w:pPr>
      <w:widowControl w:val="0"/>
      <w:autoSpaceDE w:val="0"/>
      <w:autoSpaceDN w:val="0"/>
      <w:adjustRightInd w:val="0"/>
      <w:spacing w:before="278" w:after="0" w:line="240" w:lineRule="auto"/>
    </w:pPr>
    <w:rPr>
      <w:rFonts w:ascii="Arial" w:hAnsi="Arial" w:cs="Arial"/>
      <w:i/>
      <w:iCs/>
      <w:sz w:val="24"/>
      <w:szCs w:val="24"/>
    </w:rPr>
  </w:style>
  <w:style w:type="paragraph" w:styleId="a3">
    <w:name w:val="header"/>
    <w:basedOn w:val="a"/>
    <w:link w:val="a4"/>
    <w:uiPriority w:val="99"/>
    <w:unhideWhenUsed/>
    <w:rsid w:val="00F0579D"/>
    <w:pPr>
      <w:tabs>
        <w:tab w:val="center" w:pos="4677"/>
        <w:tab w:val="right" w:pos="9355"/>
      </w:tabs>
    </w:pPr>
  </w:style>
  <w:style w:type="character" w:customStyle="1" w:styleId="a4">
    <w:name w:val="Верхний колонтитул Знак"/>
    <w:basedOn w:val="a0"/>
    <w:link w:val="a3"/>
    <w:uiPriority w:val="99"/>
    <w:rsid w:val="00F0579D"/>
    <w:rPr>
      <w:rFonts w:ascii="Courier Prime" w:hAnsi="Courier Prime" w:cs="Courier Prime"/>
      <w:sz w:val="24"/>
    </w:rPr>
  </w:style>
  <w:style w:type="paragraph" w:styleId="a5">
    <w:name w:val="footer"/>
    <w:basedOn w:val="a"/>
    <w:link w:val="a6"/>
    <w:uiPriority w:val="99"/>
    <w:unhideWhenUsed/>
    <w:rsid w:val="00F0579D"/>
    <w:pPr>
      <w:tabs>
        <w:tab w:val="center" w:pos="4677"/>
        <w:tab w:val="right" w:pos="9355"/>
      </w:tabs>
    </w:pPr>
  </w:style>
  <w:style w:type="character" w:customStyle="1" w:styleId="a6">
    <w:name w:val="Нижний колонтитул Знак"/>
    <w:basedOn w:val="a0"/>
    <w:link w:val="a5"/>
    <w:uiPriority w:val="99"/>
    <w:rsid w:val="00F0579D"/>
    <w:rPr>
      <w:rFonts w:ascii="Courier Prime" w:hAnsi="Courier Prime" w:cs="Courier Pr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6290</Words>
  <Characters>36927</Characters>
  <Application>Microsoft Office Word</Application>
  <DocSecurity>0</DocSecurity>
  <Lines>971</Lines>
  <Paragraphs>568</Paragraphs>
  <ScaleCrop>false</ScaleCrop>
  <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2026-04-14T14:11:00Z</dcterms:created>
  <dcterms:modified xsi:type="dcterms:W3CDTF">2026-04-14T14:13:00Z</dcterms:modified>
</cp:coreProperties>
</file>