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2A7D" w14:textId="77777777" w:rsidR="00B71310" w:rsidRPr="0017557A" w:rsidRDefault="00B71310" w:rsidP="00B71310">
      <w:pPr>
        <w:jc w:val="center"/>
        <w:rPr>
          <w:rFonts w:ascii="Times New Roman" w:hAnsi="Times New Roman" w:cs="Times New Roman"/>
          <w:b/>
          <w:bCs/>
        </w:rPr>
      </w:pPr>
      <w:r w:rsidRPr="0017557A">
        <w:rPr>
          <w:rFonts w:ascii="Times New Roman" w:hAnsi="Times New Roman" w:cs="Times New Roman"/>
          <w:b/>
          <w:bCs/>
          <w:lang w:val="ru-RU"/>
        </w:rPr>
        <w:t>Пьеса представлена на фестивале Драма.</w:t>
      </w:r>
      <w:r w:rsidRPr="0017557A">
        <w:rPr>
          <w:rFonts w:ascii="Times New Roman" w:hAnsi="Times New Roman" w:cs="Times New Roman"/>
          <w:b/>
          <w:bCs/>
          <w:lang w:val="en-US"/>
        </w:rPr>
        <w:t>KZ</w:t>
      </w:r>
      <w:r w:rsidRPr="0017557A">
        <w:rPr>
          <w:rFonts w:ascii="Times New Roman" w:hAnsi="Times New Roman" w:cs="Times New Roman"/>
          <w:b/>
          <w:bCs/>
          <w:lang w:val="ru-RU"/>
        </w:rPr>
        <w:t>-2026</w:t>
      </w:r>
      <w:r>
        <w:rPr>
          <w:rFonts w:ascii="Times New Roman" w:hAnsi="Times New Roman" w:cs="Times New Roman"/>
          <w:b/>
          <w:bCs/>
          <w:lang w:val="ru-RU"/>
        </w:rPr>
        <w:t xml:space="preserve"> при поддержке</w:t>
      </w:r>
    </w:p>
    <w:p w14:paraId="04F6B6A9" w14:textId="77777777" w:rsidR="00B71310" w:rsidRDefault="00B71310" w:rsidP="00B713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FA7DFAF" wp14:editId="163D27A6">
            <wp:extent cx="5733415" cy="1298575"/>
            <wp:effectExtent l="0" t="0" r="0" b="0"/>
            <wp:docPr id="5315386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38690" name="Рисунок 5315386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C5D57" w14:textId="07CA1C2F" w:rsidR="00B71310" w:rsidRDefault="00B71310" w:rsidP="00B71310">
      <w:pPr>
        <w:spacing w:after="0" w:line="240" w:lineRule="auto"/>
        <w:rPr>
          <w:rFonts w:ascii="Times New Roman" w:hAnsi="Times New Roman" w:cs="Times New Roman"/>
          <w:i/>
          <w:iCs/>
          <w:lang w:val="ru-RU"/>
        </w:rPr>
      </w:pPr>
      <w:r w:rsidRPr="0017557A">
        <w:rPr>
          <w:rFonts w:ascii="Times New Roman" w:hAnsi="Times New Roman" w:cs="Times New Roman"/>
          <w:i/>
          <w:iCs/>
          <w:lang w:val="ru-RU"/>
        </w:rPr>
        <w:t xml:space="preserve">Просим соблюдать авторские права – </w:t>
      </w:r>
      <w:r>
        <w:rPr>
          <w:rFonts w:ascii="Times New Roman" w:hAnsi="Times New Roman" w:cs="Times New Roman"/>
          <w:i/>
          <w:iCs/>
          <w:lang w:val="ru-RU"/>
        </w:rPr>
        <w:t>все</w:t>
      </w:r>
      <w:r w:rsidRPr="0017557A">
        <w:rPr>
          <w:rFonts w:ascii="Times New Roman" w:hAnsi="Times New Roman" w:cs="Times New Roman"/>
          <w:i/>
          <w:iCs/>
          <w:lang w:val="ru-RU"/>
        </w:rPr>
        <w:t xml:space="preserve"> вопрос</w:t>
      </w:r>
      <w:r>
        <w:rPr>
          <w:rFonts w:ascii="Times New Roman" w:hAnsi="Times New Roman" w:cs="Times New Roman"/>
          <w:i/>
          <w:iCs/>
          <w:lang w:val="ru-RU"/>
        </w:rPr>
        <w:t>ы</w:t>
      </w:r>
      <w:r w:rsidRPr="0017557A">
        <w:rPr>
          <w:rFonts w:ascii="Times New Roman" w:hAnsi="Times New Roman" w:cs="Times New Roman"/>
          <w:i/>
          <w:iCs/>
          <w:lang w:val="ru-RU"/>
        </w:rPr>
        <w:t>, связанны</w:t>
      </w:r>
      <w:r>
        <w:rPr>
          <w:rFonts w:ascii="Times New Roman" w:hAnsi="Times New Roman" w:cs="Times New Roman"/>
          <w:i/>
          <w:iCs/>
          <w:lang w:val="ru-RU"/>
        </w:rPr>
        <w:t>е</w:t>
      </w:r>
      <w:r w:rsidRPr="0017557A">
        <w:rPr>
          <w:rFonts w:ascii="Times New Roman" w:hAnsi="Times New Roman" w:cs="Times New Roman"/>
          <w:i/>
          <w:iCs/>
          <w:lang w:val="ru-RU"/>
        </w:rPr>
        <w:t xml:space="preserve"> с использованием пьесы</w:t>
      </w:r>
      <w:r>
        <w:rPr>
          <w:rFonts w:ascii="Times New Roman" w:hAnsi="Times New Roman" w:cs="Times New Roman"/>
          <w:i/>
          <w:iCs/>
          <w:lang w:val="ru-RU"/>
        </w:rPr>
        <w:t xml:space="preserve"> (в том числе, разрешение на постановку спектакля), </w:t>
      </w:r>
      <w:r w:rsidRPr="0017557A">
        <w:rPr>
          <w:rFonts w:ascii="Times New Roman" w:hAnsi="Times New Roman" w:cs="Times New Roman"/>
          <w:i/>
          <w:iCs/>
          <w:lang w:val="ru-RU"/>
        </w:rPr>
        <w:t xml:space="preserve">необходимо </w:t>
      </w:r>
      <w:r>
        <w:rPr>
          <w:rFonts w:ascii="Times New Roman" w:hAnsi="Times New Roman" w:cs="Times New Roman"/>
          <w:i/>
          <w:iCs/>
          <w:lang w:val="ru-RU"/>
        </w:rPr>
        <w:t>согласовывать с</w:t>
      </w:r>
      <w:r w:rsidRPr="0017557A">
        <w:rPr>
          <w:rFonts w:ascii="Times New Roman" w:hAnsi="Times New Roman" w:cs="Times New Roman"/>
          <w:i/>
          <w:iCs/>
          <w:lang w:val="ru-RU"/>
        </w:rPr>
        <w:t xml:space="preserve"> драматург</w:t>
      </w:r>
      <w:r>
        <w:rPr>
          <w:rFonts w:ascii="Times New Roman" w:hAnsi="Times New Roman" w:cs="Times New Roman"/>
          <w:i/>
          <w:iCs/>
          <w:lang w:val="ru-RU"/>
        </w:rPr>
        <w:t>ом</w:t>
      </w:r>
      <w:r w:rsidRPr="0017557A">
        <w:rPr>
          <w:rFonts w:ascii="Times New Roman" w:hAnsi="Times New Roman" w:cs="Times New Roman"/>
          <w:i/>
          <w:iCs/>
          <w:lang w:val="ru-RU"/>
        </w:rPr>
        <w:t>. Контакт автора можно узнать у организаторов фестиваля Драма.</w:t>
      </w:r>
      <w:r w:rsidRPr="0017557A">
        <w:rPr>
          <w:rFonts w:ascii="Times New Roman" w:hAnsi="Times New Roman" w:cs="Times New Roman"/>
          <w:i/>
          <w:iCs/>
          <w:lang w:val="en-US"/>
        </w:rPr>
        <w:t>KZ</w:t>
      </w:r>
      <w:r w:rsidRPr="0017557A">
        <w:rPr>
          <w:rFonts w:ascii="Times New Roman" w:hAnsi="Times New Roman" w:cs="Times New Roman"/>
          <w:i/>
          <w:iCs/>
          <w:lang w:val="ru-RU"/>
        </w:rPr>
        <w:t>.</w:t>
      </w:r>
    </w:p>
    <w:p w14:paraId="741D3F07" w14:textId="77777777" w:rsidR="00B71310" w:rsidRDefault="00B71310" w:rsidP="00B713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1734BF92" w14:textId="248B5D05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“...ну какая пьеса”</w:t>
      </w:r>
    </w:p>
    <w:p w14:paraId="5DA5F198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2323ED8" w14:textId="0461787C" w:rsid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моей голове открыта уйма вкладок. Существование параллельных потоков и небольших движений работает, но постепенно сменяется круговым молчанием.</w:t>
      </w:r>
    </w:p>
    <w:p w14:paraId="27CB35BF" w14:textId="77777777" w:rsid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14:paraId="704B9A6E" w14:textId="015B8325" w:rsidR="00314350" w:rsidRPr="00B7131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B71310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>Текст Айгуль Нургалиевой</w:t>
      </w:r>
    </w:p>
    <w:p w14:paraId="4CDEE26E" w14:textId="77777777" w:rsidR="00314350" w:rsidRDefault="00314350">
      <w:pP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14:paraId="2A57E279" w14:textId="191D7E69" w:rsidR="00314350" w:rsidRDefault="00314350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 w:type="page"/>
      </w:r>
    </w:p>
    <w:p w14:paraId="003174FB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109712A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Эта квартира — наша семейное гнездо.</w:t>
      </w:r>
    </w:p>
    <w:p w14:paraId="62470750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протяжении многих лет она часто и подолгу сдавалась, иногда пустовала. Те пять лет, что родители провели в Татарстане – нас там не было. И в годы, когда они стали жить на даче с огромным алабаем. Пес не понимал, что я своя. Гостья приходящая. И сестрам, и даже родителям казалось, что раз выросла, уже чужая (они потом привыкнут и передумают).</w:t>
      </w:r>
    </w:p>
    <w:p w14:paraId="59F06499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 вот раньше, с моих десяти до четырнадцати, мы жили вместе там в Москве, в этой квартире.</w:t>
      </w:r>
    </w:p>
    <w:p w14:paraId="76503365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Мне десять, одиннадцать, двенадцать, тринадцать лет. Шум мусоровоза под утро, по выходным просыпаюсь от звона колоколов. Крайняя, самая холодная комната. Рабочие на соседних крышах метут снег и сшибают сосульки, разматывают провода, и даже висят на привязи вровень моему окну и очень близко. Мы разглядываем друг друга. Я в шершавой пижаме, тело от нее чешется. Нужно подняться как ни в чем не бывало.</w:t>
      </w:r>
    </w:p>
    <w:p w14:paraId="7DD0A685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полшестого почти вечером из офисов выходят аккуратные толпы. Их стало со временем меньше.</w:t>
      </w:r>
    </w:p>
    <w:p w14:paraId="48912DAF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Сейчас это клубный район, и ночами здесь орут попсу и включают биты, которые бьют в живот, мешая дышать ровно.</w:t>
      </w:r>
    </w:p>
    <w:p w14:paraId="049265AC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Память хранит образы списками, безархитектурно, бессвязно. Однажды задумав пройтись по местам, где мне приходилось жить, я страшно смутилась. Ни один адрес не внушил уверенности: Свечной переулок в Петербурге оказался дико длинный. В Москве я истоптала чужую соседнюю улицу, вглядывалась, напрасно, разумеется, но даже позже, заручившись верными адресами, внутренне этих мест не признала. Всё истрепалось. Нет моих мест, их не существует. Одна бездомная память.</w:t>
      </w:r>
    </w:p>
    <w:p w14:paraId="7F533BD1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 вот вдруг такой сон.</w:t>
      </w:r>
    </w:p>
    <w:p w14:paraId="372AB3F1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на полу в зале. Паркет холодит позвоночник. Сквозняк. Черточки дерева очень близко к моим глазам, блеск, в дверях стекла. Совершенная конкретность и вовлеченность всех чувств. Почему я тут лежу, я не понимаю. Полутьма, время идет неконтролируемо странно, быстро. Может быть, я расту. Я поворачиваю голову.</w:t>
      </w:r>
    </w:p>
    <w:p w14:paraId="7C45F77E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думать не думала об этой квартире, но оказывается, всё ещё могу быть здесь мысленно и буквально чувствами вместиться в эту коробочку. Очень разволновалась. Чувство дома – есть во мне, получается, и занимает мой внутренний объем.</w:t>
      </w:r>
    </w:p>
    <w:p w14:paraId="23349FE6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Недавним летом, гостив у моих родителей, мы с Линой дружно подхватили киот (короб для иконы). Он лежал у метро, под мусоркой. Пошкрябаный, винтик отлетает, но красота. Я несла его перед собой, удерживая пальцами. В квартире, не привлекая внимания, кладем в неочевидном углу. Интересно, его потом упаковали с другими вещами?</w:t>
      </w:r>
    </w:p>
    <w:p w14:paraId="34E70F73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 мне было десять, в новой школе думали, что раз не задаюсь и вся в учебе, значит, я бедная.  Я реву каждый день, поднимаясь домой наверх, из-за этой новой школы. Часто, вслепую из-за слез, держась за перила. Тем временем, мы живем в квартире с тремя спальнями, столовой и немалым залом. Без преувеличения, это центр Москвы. Бабушка, правда, в моей комнате на выдвижной кровати. Потом у сестры появляется второй ярус и бабушка перебирается к ней.</w:t>
      </w:r>
    </w:p>
    <w:p w14:paraId="1F4880E7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Папа стучится ко мне и заходит с гостями, горделиво обводит глазами полки: все эти книги моя дочка уже прочла. А я как шредер перемалываю страницы. Продираюсь даже сквозь взрослые научные статьи в журнале, который приносит мама, чуднó пытаясь 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ответить моим  детским естественнонаучным интересам. Минуту потратила, в гугле рассматривая обложки начала двухтысячных. Есть волнующие темы.</w:t>
      </w:r>
    </w:p>
    <w:p w14:paraId="3B85D464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 шредер не все глотал благосклонно: над “Великим путешествием кроликов” я негодовала. Кролик медиум и Кролик лидер, уводящие собратьев из колонии – ну возмутительно, я ночь не спала, чтоб поскорее с ними распрощаться. Сейчас в Википедии подсказывают, что роман стал печататься в СССР в журнале “Англия” и тут уже особо радуюсь перемычке. Эти красивые журналы и именно 1975-го года попадались мне здесь в Алматы в подвальной dump gallery. Отвергнутые мной когда-то кролики тут спасаются, убежав из родной норы, и претерпевают.</w:t>
      </w:r>
    </w:p>
    <w:p w14:paraId="1831DC31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Еще помню, кухня, стола и стульев пока нет. Мы едим стоя, это весело и я мечтаю так делать всегда. Это наш первый перекус дома. А тогдашнюю пустоту невозможно вообразить – у мамы потом каждый сантиметрик кухни ожил.</w:t>
      </w:r>
    </w:p>
    <w:p w14:paraId="4BD911CD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общей зоне будет поставлен компьютер и я, сочиняя новую сказку, решаю ее печатать. Очень медленно буквы подчиняются. Изо дня в день тяжело, но, усвоив их порядок на клавиатуре, я уже не могу иначе видеть текст и к ручке не возвращаюсь. </w:t>
      </w:r>
    </w:p>
    <w:p w14:paraId="618CC2AF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Папа смотрит строго: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“Только не больше часа за компьютером, хорошо?”</w:t>
      </w:r>
    </w:p>
    <w:p w14:paraId="70158BE9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Мысленно вглядываюсь в фотографии с цифровых мыльниц (те архивы уже не существуют): мы с родственниками в интерьере, а вот я сижу на бежевом диване, и обнимаю сестренку, обе коротко стрижены, цвет желтит. Мне одиннадцать, оттуда моя будущая внешность виделась  вполне определенно.</w:t>
      </w:r>
      <w:r w:rsidRPr="0031435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 я не угадала свое лицо. Пубертат подарил мне брови, и камея с тонкими чертами рассыпалась.</w:t>
      </w:r>
    </w:p>
    <w:p w14:paraId="05A56FC5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Еще пару лет спустя бегу вниз по лестнице открыть дверь, домофон не сработал: </w:t>
      </w:r>
    </w:p>
    <w:p w14:paraId="36BD914A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Роберта сын? — протягивает руку для рукопожатия серьезный мужчина. Пожимаю эту большую руку и говорю, с напускной серьезностью, не дрогнув, — Роберта дочь. Опрокидываю на него сыновство. Стригусь я коротко с десяти лет. И рубашки ношу. Бабушка при мне маме высказывает, будто бы о постороннем: только “бала”, “кия” и “куркыныч” я все-таки опознаю. </w:t>
      </w:r>
    </w:p>
    <w:p w14:paraId="217B8A9E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Нет лифта. В детстве шли разговоры о лифте – но баснословно дорого. Соседи захватили часть этажа под крышей. Их квартира двухэтажная. У нашего папы пройти легальную процедуру не получилось.</w:t>
      </w:r>
    </w:p>
    <w:p w14:paraId="1B8194DC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Рождается вторая сестра из младших (старше всех – я), приезжают родные. Будет и третья. На каникулы приезжают мамины двоюродные братья и сестры моего примерно возраста – мы водим их в театры и музеи. Мама очень старается. У нас всегда гости и родственники. </w:t>
      </w:r>
    </w:p>
    <w:p w14:paraId="55387E02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восьмом классе мама выталкивает меня гулять (раза три). На улице нужно продержаться хотя бы час. Я гуляю по прямой туда и назад этот час, не умея воспользоваться свободой. После одной из прогулок приношу варган. Игра не обходится без стука по зубам.</w:t>
      </w:r>
    </w:p>
    <w:p w14:paraId="7346F481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утрам в школу даже в тринадцать лет меня водит бабушка. А идти семь минут.</w:t>
      </w:r>
    </w:p>
    <w:p w14:paraId="041EFAA5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Мама покупает мне акриловые краски и любой художественный инвентарь в художественном магазине через дорогу (его не спеша поглотит центр эзотерики – варган оттуда</w:t>
      </w:r>
      <w:r w:rsidRPr="0031435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)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Я сознательно игнорирую кисточки? Какая-то беда с кисточками. Размашисто вожу по бумаге ушными палочками. Папа придумывает мне упражнения – его эскизики у меня сохранились.</w:t>
      </w:r>
    </w:p>
    <w:p w14:paraId="33823022" w14:textId="096EAAD4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Голова без конца выдает сюжеты, сюжетный нерест и днем и ночью – очень много внутреннего кипения, много снов. Как-то один из папиных друзей привел к нам врача китайца: тот рекомендует мне затормозить </w:t>
      </w:r>
      <w:r w:rsidR="00972C8D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разогнавшийся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ум.</w:t>
      </w:r>
    </w:p>
    <w:p w14:paraId="247D57ED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Одеяло в дневное время нужно убирать в шкаф, да и я сама нередко залезаю туда в мягкий уют переживать свои сложности, будто в недоступной пещере. В шкафу темно, но полоска света проникает внутрь.</w:t>
      </w:r>
    </w:p>
    <w:p w14:paraId="77A2F530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«Бред забирается в окна, бред проникает сквозь щели… » – я стала писать посредственные стихи и записываю их часто ночью в небольшой блокнот.</w:t>
      </w:r>
    </w:p>
    <w:p w14:paraId="41A52753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7E282C6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 мне было 18 лет, я прожила в этой квартире около полугода одна. Было гулко, потому что пусто (никакой мебели) – к утру надувной матрас сдувался и я оказывалась на полу. Спала я в пустой столовой. Наверное, это было условие от родителей. Чтобы хаос не захватил всё.</w:t>
      </w:r>
    </w:p>
    <w:p w14:paraId="47BFEE26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тогда сообразила о себе, что интересное приходит мне в голову – через движущиеся образы. Иногда это сны-осмысления, иногда дневные грёзы. Поставила на паузы другие жизненные векторы и принялась учиться – рисовать. Ходила на уроки к художнику по сорок минут пешком. Через мост. Художник учил схватывать быстро.</w:t>
      </w:r>
    </w:p>
    <w:p w14:paraId="29200A30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 подоконника, открыв окно пошире и высунувшись, можно рисовать старый город. Шпиль, сталинка, маленькие домики. Это было какое-то сказочное существование. Весь пол, паркет, — мой рабочий стол. Вокруг множились стопки изрисованных листов. Раскладываешься и комбинируешь лучшие решения. В конце концов я поступила учиться в Петербург. Быстро вернулась и забросила развившуюся виртуозность.</w:t>
      </w:r>
    </w:p>
    <w:p w14:paraId="4D3399DF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подружилась с бомжом Витей, мы ровесники. Он донес мне две пятилитровки наверх, а я накормила его обедом. Потом он уехал с кем-то в Крым, без паспорта. С него сняли куртку в подъезде. Витины смски безграмотные, с речью это не вязалось.</w:t>
      </w:r>
    </w:p>
    <w:p w14:paraId="4FA2CFF6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мае, то есть мне уже девятнадцать, иду на необычный семинар. Мы попадаем в гости. Было неловко, всего две студентки. “Да, это действительно дедушкин старый дубовый стол”, собирайте коллекции – это важно. Квартира интересная, перегруз по деталям, дом построен, кажется, в 30-е, кооперативно. Рассматривая мелочи, рядом скучает она и заговорчески со мной перемигивается. Я беру с полки колокольчик, – глухой шум.</w:t>
      </w:r>
    </w:p>
    <w:p w14:paraId="3410E2F0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 гуляем по городу, май. В меня сыплются комплименты. Она якобы весь учебный год наблюдает красивого человека (это меня). Она сама выглядит самодовольно и не очень привлекательно, но меня завораживает ее болтовня, потрясающе телесная. Она мыслит телом. Она как кошка.</w:t>
      </w:r>
    </w:p>
    <w:p w14:paraId="06DEF179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меня тоже есть тело, но это из разряда всеобщих убеждений. А у нее всё очень физически: играет голосом, видит людей как нагромождение телесных обстоятельств.</w:t>
      </w:r>
    </w:p>
    <w:p w14:paraId="31E27218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пытаюсь ухватить, запомнить идущие словесные лавины, но мы такие разные, что этот снег меня не держит. Чувствую ее вожделение. И веду ее – к себе домой. </w:t>
      </w:r>
    </w:p>
    <w:p w14:paraId="573FD2F7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 удержаться? Покажу еще одно занятное место и смогу продлить свой бой с восприятием еще чуть-чуть. Ходить по кромке слепого пятна интересно.</w:t>
      </w:r>
    </w:p>
    <w:p w14:paraId="468D3C2D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Дома сейчас подруга и, я уверена, ничего особенного не случится. Ну будет чай. Войдя, Арина соглашается, что после той квартиры захочется поделиться этой. Еще Арина говорит, что не верит в существование Польши. Подруга смеется, тоже впечатлилась ее бравадой, только мой план сбился: не допив чашку, она уходит спать, а мы вдруг в тишине вдвоем.</w:t>
      </w:r>
    </w:p>
    <w:p w14:paraId="334A5A26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6712870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Сижу рядом с папой в родительской комнате. Лето, только мы в Москве остаемся. Звонит мама. Он переключает  на громкую связь. Не будет ли папа задет, если Айгуль приедет к бабушке в Уфу с Сашей, ведь он его не любит. Вдруг это его обижает? Робко так 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выспрашивает. А папа не понимает, как его может задеть то, что его не касается (ну да, я этого и ждала, но папа не останавливается). Он, оказывается, вообще не в курсе, кто этот Саша, никогда такого не встречал и волнуется только за собственный дом. Мама ободряется и подхватывает, оказывается, она тоже Сашу не знает. И они уже радостно хихикают вместе. </w:t>
      </w:r>
    </w:p>
    <w:p w14:paraId="7E293936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Около пяти лет эти отношения продолжаются, других никогда не было и, казалось, всегда будет Саша влюблённый по уши, но вот трещина и эта беспомощная поездка.</w:t>
      </w:r>
    </w:p>
    <w:p w14:paraId="0E84B55F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помню, что в комнате было светло, очень светло. Контраст удивил меня.</w:t>
      </w:r>
    </w:p>
    <w:p w14:paraId="142EAE71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DE6EFFA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нашей квартире мои подруги из лита готовятся к последним экзаменам (я тогда вывалилась из гонки, подмятая грузом расставания с Сашей и читать практически разучилась). Отличная погода – родители наверное на даче. Таню мы кутаем в халат – она радуется условиям после общежития. Мой пока еще друг, но очень скоро преследователь, щупленький с низким красивым голосом человечек Алёша читает нам лекцию о Мандельштаме.</w:t>
      </w:r>
    </w:p>
    <w:p w14:paraId="7F913C3B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1C0B1A7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конце января 2016-го бронхит и слабость проживаю в этой квартире, хотя могла бы у себя дома, я рисую картинки на конкурс для курса по мультипликации, пишу поясняющие тексты – шесть лет спустя снова я рисую. Еще я не выхожу никуда и поддаюсь простуде, просто устав от нарастающего преследования.</w:t>
      </w:r>
    </w:p>
    <w:p w14:paraId="586BFDB4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1F0B869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“Я не прерываясь жила с родителями две недели в январе, очень мирно” – этот  свидетельский оттиск в чате с Егором, который пытается отрефлексировать, как сложно снова вжиться в мир, который тебя вырастил. Некуда даже лечь и забота душит. Он проводит неделю у своих родителей в Нижнем Новгороде. “Мирно” – это не о возможных конфликтах, а о том, что взяв тогда передышку, я упустила шанс увидеть любимого друга живым.</w:t>
      </w:r>
    </w:p>
    <w:p w14:paraId="4ADF72B4" w14:textId="30F7B050" w:rsidR="00314350" w:rsidRPr="00314350" w:rsidRDefault="00314350" w:rsidP="00314350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Скоро начинаю встречаться с Егором. Он мой бывший однокурсник, работает через дорогу, рядом с домом родителей. От Цеха анимации (теперь я учусь и в магистратуре, и там</w:t>
      </w:r>
      <w:r w:rsidR="0099609E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</w:t>
      </w:r>
      <w:r w:rsidR="0099609E" w:rsidRPr="0099609E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—</w:t>
      </w:r>
      <w:r w:rsidR="0099609E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это надолго так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идти к ним сорок минут. Егор заканчивает работать поздно, а мы на Фабрике до самого закрытия метро четыре раза в неделю. Посередине пути Егор меня подхватывает и учит, чувствами можно окатывать машины</w:t>
      </w:r>
      <w:r w:rsidR="0099609E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вместо людей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Отложенные гневные всплески </w:t>
      </w:r>
      <w:r w:rsidR="0099609E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разряжаются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проезжающий поток. Еще он читает рэп.</w:t>
      </w:r>
    </w:p>
    <w:p w14:paraId="79404611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Первую такую встречу спровоцировал сон – по сюжету, я увожу Егора из какой-то беды домой к моим родителям. Папа открывает нам, за ним почти свадебный бедлам.</w:t>
      </w:r>
    </w:p>
    <w:p w14:paraId="31CD02D9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настоящем мы целуемся у памятника Мандельштаму, родительский дом в двух шагах; я помню, что февраль мокрый, и буквы на ощупь. </w:t>
      </w:r>
    </w:p>
    <w:p w14:paraId="20F2FE4C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Сейчас подглядываю строчки на памятнике, но как будто не нахожу тех самых. Кажется, мы зачитывали сами вслух из Воронежских тетрадей, и я в январе читала тогда Аверинцева (с деталями выручает чат).</w:t>
      </w:r>
    </w:p>
    <w:p w14:paraId="25127DAE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 мая мама Егора проведет в Москве, это командировка. </w:t>
      </w:r>
    </w:p>
    <w:p w14:paraId="62E35855" w14:textId="77777777" w:rsid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14:paraId="44CE4429" w14:textId="7A56C651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16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мая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16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г.]</w:t>
      </w:r>
      <w:r w:rsidR="00643633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пишу ей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:</w:t>
      </w:r>
    </w:p>
    <w:p w14:paraId="4308CF96" w14:textId="3D035B31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Е. Л., моя мама зовет нас всех в гости как раз после поезда (потом у нее детский праздник). Вы согласны?</w:t>
      </w:r>
    </w:p>
    <w:p w14:paraId="4410853C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8D41D2C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Белые фарфоровые чашки, накрыт стол. Мамы знакомятся, говорят о розах, о своих младших детях. Я выдыхаю. Теперь, когда наглядно, что у Егора тоже есть мама, никто никого не обидит.</w:t>
      </w:r>
    </w:p>
    <w:p w14:paraId="0C6FFAAD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Летом 2016-го, когда родители собирались в Татарстан, я азартно искала коробки. Стучусь во все двери. Для сыпучей анимации в ЦЕХе я по той же схеме собирала кофейный жмых.</w:t>
      </w:r>
    </w:p>
    <w:p w14:paraId="3EF08295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Егор тоже участвовал в сборах, наматывал слои скотча, носил вниз по лестнице тяжелые коробки с книгами, смахивает пот и снимает футболку. Бабушка моет окна напоследок, настоящая стахановка. Папин давний друг кыргыз, он славится умением паковать хрупкое, весело грозит Егору пальцем. Не думай обижать сестренку!</w:t>
      </w:r>
    </w:p>
    <w:p w14:paraId="2BCE6FC3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идиллической картинке того времени Егор нарисовал меня как облачко, а себя лежащим с книжкой, расплывшимся в мечтательной улыбке, с подписью “Айгуль готовит Егора к ГОСам”, – он брал академ и закончил университет позже, а я правда его готовила.</w:t>
      </w:r>
    </w:p>
    <w:p w14:paraId="29A25951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Всё мое нужно было отвезти ко мне — забрать на общий дачный склад родители отказались. И библиотека, и почти всё мое нажитое (даже часть дачных вещей уже отдельным траншем) теперь сгустилось в одной точке с нерешительной личностью, которой трудно, очень трудно даются прощания.</w:t>
      </w:r>
    </w:p>
    <w:p w14:paraId="54494B38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Пять лет я разгребала домашний хаос и сливалась с мебелью. Как разобралась, уехала в Петербург. А потом сюда в Казахстан.</w:t>
      </w:r>
    </w:p>
    <w:p w14:paraId="35E87610" w14:textId="77777777" w:rsid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14:paraId="1AD79889" w14:textId="53AD18D8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[30 окт. 2016 г.]</w:t>
      </w:r>
    </w:p>
    <w:p w14:paraId="5C03768A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Е.Л. : Скучаешь по родителям?</w:t>
      </w:r>
    </w:p>
    <w:p w14:paraId="0BE783DF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А. : думаю, этот разъезд - возможность глубже общаться. хотя я была бы рада следить за тем, как растут мои сестры.</w:t>
      </w:r>
    </w:p>
    <w:p w14:paraId="4BBABF87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6527CC0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 в самом конце январе 2019-го (три года вместе, на минутку) Егор меня избил. Это очень страшный момент. Я осознала, что в Москве нет никого, кому я была бы действительно не безразлична. Родители в Татарстане. Друзья раскиданы всюду – но кому я нужна, кто будет меня в Москве спасать?</w:t>
      </w:r>
    </w:p>
    <w:p w14:paraId="5A956A36" w14:textId="38024F5D" w:rsid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 агрессивного модуса в первые сутки он продолжал писать мне сообщения с угрозами. Стало жутко идти домой, оставаться дома. Откуда я его только что выселила. Увидев его неадекватным в момент, когда надо решить “да” или “нет”, я говорю:</w:t>
      </w:r>
    </w:p>
    <w:p w14:paraId="0C96BAC6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14:paraId="31188032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Всё. </w:t>
      </w:r>
    </w:p>
    <w:p w14:paraId="13FACB32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Собирай вещи. Напишу твоим ребятам, пусть берут тебя к себе. С кем там вы были? Ты больше здесь не живешь. Хватит.</w:t>
      </w:r>
    </w:p>
    <w:p w14:paraId="1751E627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BF7275B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Начинаю набирать сообщение Дане.</w:t>
      </w:r>
    </w:p>
    <w:p w14:paraId="13ADA8F3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Егор вырывает телефон, и бьет кулаком в лицо.</w:t>
      </w:r>
    </w:p>
    <w:p w14:paraId="0837326B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Потом сшибает и бьет ногами.</w:t>
      </w:r>
    </w:p>
    <w:p w14:paraId="4895F8EE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пытаюсь убежать и закрыться, но просто меняется локация.</w:t>
      </w:r>
    </w:p>
    <w:p w14:paraId="3C7B95EE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Это так животно защищается право быть здесь, быть дома.</w:t>
      </w:r>
    </w:p>
    <w:p w14:paraId="6C33B2A3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лежу на полу, выставляю руки. Поющая чаша, тяжелая (Сашин подарок), сейчас голову мне проломит. Замахивается. Опять замахивается;</w:t>
      </w:r>
    </w:p>
    <w:p w14:paraId="1658F5A1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Нет удара. Он хохочет, давится смехом. Думаю, компоновка его рассмешила, он разглядел, как нелепо. И будто перед наблюдателем, договариваясь, что-то отыгрывая 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лицом, он ложится на пол. Сразу отключился. Я открываю ноутбук на полу тут же рядом, пишу его друзьям. Потом ищу телефон. Меня трясет.</w:t>
      </w:r>
    </w:p>
    <w:p w14:paraId="6DD3CFDE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14:paraId="71DA6232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меня же есть ключи от этой прекрасной квартиры.</w:t>
      </w:r>
    </w:p>
    <w:p w14:paraId="61F5FD3E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поднялась на четвертый этаж, повернула ключ. Но внезапно. Второй замок не поддался. Я звоню маме, что такое. Родители поменяли механизм и никто не подумал снабдить меня новой версией ключа. </w:t>
      </w:r>
    </w:p>
    <w:p w14:paraId="35010EB6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закончила разговор и стала плакать. В большом подъездном окне перемены неба уже очевидны. Я просидела там час на ступеньках, сперва у квартиры, потом пониже, и поплелась к себе. Иду по узкому тротуару и борюсь с тревогой. Оля зовет меня в Петербург. Но я не поеду.</w:t>
      </w:r>
    </w:p>
    <w:p w14:paraId="049E3822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Через неделю примерно папа заезжал по делам в Москву. Желтая обводка синяка украшает правый глаз – ему почему-то не видно.</w:t>
      </w:r>
    </w:p>
    <w:p w14:paraId="44DC25ED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CA7CA11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Москве, пока я жила там, для меня время не шло. Я долго буксовала на месте: каждый год – новый откат к началу.</w:t>
      </w:r>
    </w:p>
    <w:p w14:paraId="5BFFC744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 время ковидного карантина родители уже на даче. Вернулись. Но в квартире живут другие люди.</w:t>
      </w:r>
    </w:p>
    <w:p w14:paraId="7E8C546A" w14:textId="25C7DAB5" w:rsidR="00314350" w:rsidRPr="00314350" w:rsidRDefault="00643633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Отболев ковидом летом 2021-го, решаюсь оставить аспирантуру. </w:t>
      </w:r>
      <w:r w:rsidR="00314350"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августе и сентябре 2021 участвую в проекте выставки в СПб как фотограф, для нее же снимаю фильм и видеоарт монтирую, регулярно езжу в Питер.</w:t>
      </w:r>
    </w:p>
    <w:p w14:paraId="688F691B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Собрав с собой всю фото– и видеотехнику, чтобы не морочиться дальше с логистикой, направлюсь к родителям, квартира свободна. Родители там. Жду такси, таксистку! </w:t>
      </w:r>
    </w:p>
    <w:p w14:paraId="60C021B9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Уж слишком лаковый люксовый автомобиль, за рулем почему-то мужчина. Ладно.</w:t>
      </w:r>
    </w:p>
    <w:p w14:paraId="45DAAC25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Рассказываю немного о себе, без умысла.</w:t>
      </w:r>
    </w:p>
    <w:p w14:paraId="710ADD88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 как-то слово за слово получаю предложение и дальше делиться и культивировать эту честность. Предъявляет мне корочку (тоже акт честности) и полную очарованность.</w:t>
      </w:r>
    </w:p>
    <w:p w14:paraId="48E19F4B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Еле выдавливаю: “Нет”.</w:t>
      </w:r>
    </w:p>
    <w:p w14:paraId="12A8E7E0" w14:textId="77777777" w:rsid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Пью молча чай с мамой. Потом очень долго сижу на полу и боюсь вообще своей речи.</w:t>
      </w:r>
    </w:p>
    <w:p w14:paraId="2A3B1787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14:paraId="74D437DD" w14:textId="7D34AD79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[31 авг. 2021 г.] </w:t>
      </w:r>
      <w:r w:rsidR="00643633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пишу 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Оле в Питер об этом очень уклончиво и еще:</w:t>
      </w:r>
    </w:p>
    <w:p w14:paraId="0C702208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 на днях меня попыталась  поцеловать девушка</w:t>
      </w:r>
    </w:p>
    <w:p w14:paraId="44D6536A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тоже суперсерьёзно</w:t>
      </w:r>
    </w:p>
    <w:p w14:paraId="6D4AE06C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расстроилась</w:t>
      </w:r>
    </w:p>
    <w:p w14:paraId="6C90840C" w14:textId="351D20A8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[31 авг. 2021 г.] </w:t>
      </w:r>
      <w:r w:rsidR="00024F3B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пишу 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Егору:</w:t>
      </w:r>
    </w:p>
    <w:p w14:paraId="7F26A117" w14:textId="77777777" w:rsid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родители готовят квартиру к жизни - я зашла к ним.</w:t>
      </w:r>
    </w:p>
    <w:p w14:paraId="408CF9A5" w14:textId="18715F3D" w:rsidR="00643633" w:rsidRPr="00314350" w:rsidRDefault="00024F3B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Первые дни сентября часто остаюсь у родителей, пока мы репетируем «Ю-ноу-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ху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» Оли Казаковой.</w:t>
      </w:r>
    </w:p>
    <w:p w14:paraId="07FEDC61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Переезжаю в Питер в 2022.</w:t>
      </w:r>
    </w:p>
    <w:p w14:paraId="575933CD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4253304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сентябре 2022-го я задумываю двухнедельный маршрут: из Питера в Москву к родителям, дальше в Уфу, снова в Москву и обратно. Комбинация филигранная – в Уфе встреча родственников – московский фестиваль Летней школы – проводы близкой подруги Даши (скоро уедет в немецкую магистратуру – в ее жизни тоже монтаж и коллаж, много сходного), события нанизываются убедительно. 6 сентября (уже в Москве) Алина Ануфриенко, композиторка и ведущая лаборатории Докмузыки в Летней школе 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предлагает нам проект звуковой “Симфония коммуналки” в музее-квартире Булгакова. Человек семь отзываются, и я тоже. 16-го рейс Уфа-Москва, идем с уезжающей Дашей на ночной показ студентов МШНК в Зоологическом музее. На фестивале 18-го тоже с Дашей встречаем смешную девочку в шапочке, Лину. Ее привела участница Докмузыки.</w:t>
      </w:r>
    </w:p>
    <w:p w14:paraId="7222D75F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говорю Лине наобум: “Ты красивая”. Но она красивая. Я в ударе, много и складно болтаю. Девчонки смеются. Потом я одна еду на последний час работы выставки про свето-театр и мечты Григория Гидони, расстрелянного в 37-м. Эта жизнь кажется мне очень близкой.</w:t>
      </w:r>
    </w:p>
    <w:p w14:paraId="3DAD5D2F" w14:textId="69EE2A7F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19-го вводная экскурсия по музею Булгакова для откликнувшихся делать проект. Лина интересуется, и мы договариваемся провести </w:t>
      </w:r>
      <w:r w:rsidR="00024F3B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ее 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 участницу Докмузыки. Пишу познакомившей нас подруге – она тоже приходит.</w:t>
      </w:r>
    </w:p>
    <w:p w14:paraId="3EDCAFB6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Набегавшись по лестницам, пошумев историческими кастрюльками в музее-коммуналке, пьем кофе через дорогу от дома родителей. Рассказываю им про Гидони и, согласовав с мамой, привожу их к нам в гости. Из анклавов моих вещей, на некоторых полках, достаю красивые книжки.</w:t>
      </w:r>
    </w:p>
    <w:p w14:paraId="334DB894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 Лина чувствует безумную инаковость этой квартиры. А я чувствую, что я ей очень нравлюсь.</w:t>
      </w:r>
    </w:p>
    <w:p w14:paraId="47AEC8FA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 сентября я уже в Петербурге шатаюсь по заброшкам с камерой. Все шепчутся. Еще через день объявляют мобилизацию; все пришли в движение. В октябре я возвращаюсь в Москву из Казахстана завершать дела; снова вижусь с Линой. Она назначает мне встречу утром у моего-родительского дома, до ухода на работу. Нам обеим неловко. Она не знает, что я теперь в Казахстане и диалог не клеится. Мне самой еще нужно всё осмыслить.</w:t>
      </w:r>
    </w:p>
    <w:p w14:paraId="1760F60A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Казахстане не случилось перебора мест, с которым столкнулись многие приехавшие. Это невозможно предугадать и понять в моменте, но у меня здесь сразу появился дом. Уже четвертый год я живу по этому адресу, в своей комнате, хотя внутреннее пространство тасуется постоянно. Здесь тоже скопились вещи и книги. С соседями у нас дружба. </w:t>
      </w:r>
    </w:p>
    <w:p w14:paraId="7DCBA197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Однажды появился кот (ребята взяли его из подъезда с бронхитом, пока я была в отъезде, ставили ему уколы, лелеяли) – окей, как такое разрушишь. Смогла согласовать перемены с хозяйкой (хорошо, что она тоже не камень). Примиряясь, читаю роман Нацумо Сосэки.</w:t>
      </w:r>
    </w:p>
    <w:p w14:paraId="08031465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Мне почти 35. Я опять откатилась к началу. Но жизнь не застывает.</w:t>
      </w:r>
    </w:p>
    <w:p w14:paraId="793227CD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Сегодня мне приснилось, будто я просыпаюсь и убираю мешающие волосы. И оказывается, что в глубине они седые, что их много. Где–то треть головы седая. Просто раньше не было видно, не замечала. </w:t>
      </w:r>
    </w:p>
    <w:p w14:paraId="142DDDC2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Уехав, я продолжала приезжать к родителям в ту квартиру. Постель на диване в коридоре или можно спать с сестрой в той прежней комнате, она не против. Спит крепко. А вещи лежат везде по чуть-чуть.</w:t>
      </w:r>
    </w:p>
    <w:p w14:paraId="3EA11FBD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сентябре 2025-го, в Москве, ранним утром совсем рядом с домом меня ловит помятый мужчина, просит повербанк (провод торчит из кармана). Я подаю ему. Жду, но едва пытаюсь отойти, он следом. Он никак от меня не отвяжется, радостный от благодеяний. Упросил сфотографировать первую страницу его паспорта, чтобы это когда-то как-то помогло и мне. Я сделала портрет его, сующего мне паспорт. </w:t>
      </w:r>
    </w:p>
    <w:p w14:paraId="464B5B58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Говорит не вполне адекватно и выглядит так же, и я с ужасом думаю, что подвести его прямо к дому – катастрофа. Он похож на постояльца здешних улиц, он меня завтра опять окликнет.</w:t>
      </w:r>
    </w:p>
    <w:p w14:paraId="53FC15F6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Мы шатались вместе два часа, я не спала в сидячке из Питера, прошла путь от вокзала пешком, гнусь под весом вещей, и мне тяжеловато думать. На расспросы говорю, что проездом в гости. Отдаю ему запасной рюкзачок вместо неудобного пакета, любимую складную вилку и регистрирую на бесплатные развлечения, а он увлеченно выторговывает себе еще что-нибудь. Уже все варианты взаимодействий исчерпаны, но все равно мне не удается скрыться. Он идет на расстоянии пяти метров, иногда радостно мне помахивая.</w:t>
      </w:r>
    </w:p>
    <w:p w14:paraId="08E353CA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Ужас, я опять влипла.</w:t>
      </w:r>
    </w:p>
    <w:p w14:paraId="1412228F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 удивляются, что я добралась так поздно и я все-таки решаюсь рассказать им, почему.</w:t>
      </w:r>
    </w:p>
    <w:p w14:paraId="16C487F1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C9FE0AD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Конец сентября, и я очень нервничаю, что я до сих пор в Москве. Приятельнице в Алмате холодно, она хочет забрать свое пальто из моего шкафа (пристроила летом, пока искала жилье). Мой московский вещевой ком выходит из-под контроля – дошло до того, что привезла с дачи свою старую кофемолку. Организую быт. 27 сентября собираюсь на кинопоказ, опаздывая уже на полчаса, там будут знакомые мне удивленные лица: “Ты еще здесь? Не уехала?” </w:t>
      </w:r>
    </w:p>
    <w:p w14:paraId="6C7B0232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Ребята из МШНК, ЛШ, Контурных карт.</w:t>
      </w:r>
    </w:p>
    <w:p w14:paraId="46101E97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Открываю подъездную дверь, выдвигая зонтик:</w:t>
      </w:r>
    </w:p>
    <w:p w14:paraId="73726C61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“Айгуль! Это ты!” </w:t>
      </w:r>
    </w:p>
    <w:p w14:paraId="07B4CA2A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Передо мной подруга Лины из Курска. Она бывала у нас наверху, но не поняла, что пришла ровно к моему подъезду. Ищет магазин кроссовок. Точно, здесь есть такой.</w:t>
      </w:r>
    </w:p>
    <w:p w14:paraId="3DBC6993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2023-м, это тоже сентябрь, был страшный невозможный ливень, мы с Линой провожали ее на Курский вокзал. Я тогда нарядила нас в непромокаемые походные куртки. Куртки-палатки.</w:t>
      </w:r>
    </w:p>
    <w:p w14:paraId="002B0EB6" w14:textId="048A5AC0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Сейчас </w:t>
      </w:r>
      <w:r w:rsidR="00024F3B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она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Москве на один вечер, на концерт приехала и ей заодно поручили поискать какие-то особенные кроссовки. Она стоически расстается со своим парнем, режет по живому. Я так рада ее видеть, хотя Лина меня заблокировала и внутри свербит и переворачивается, я, конечно, иду с </w:t>
      </w:r>
      <w:r w:rsidR="00024F3B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ней </w:t>
      </w: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легально разглядывать, что внизу за место.  Включаю хендикам. Никогда раньше не спускалась в этот подвал. Но мы быстро выходим в дождь – нужной модели не оказалось. Дождь – опять дождь – мелкая дождевая пыль слепит. Вполне соответствующий фон и моим, и ее чувствам. Мне очень тоскливо. Но эта встреча-судьба. А судьбоносное ободряет. И нам – на концерт и на показ – в одну сторону.</w:t>
      </w:r>
    </w:p>
    <w:p w14:paraId="0EE01B96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1056F94" w14:textId="5B5DB46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ноябре попадаю в самый долговечный безнадежный блок – сбивает, как пурга. Не видно, не слышно, холодно и дышится через раз. Отжив первый хаотичный месяц, ни к чему не прикасаясь, я снова берусь обживать комнату. Я двигаю и меняю мебель. Это похоже на работу с живописью, трудную живописную задачу. И темп тоже небыстрый. Каждая вещь мучительно ищет место. Приходится отвечать на свои потребности: их так много скопилось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. И во всем есть второй слой тоски.</w:t>
      </w:r>
    </w:p>
    <w:p w14:paraId="75AE4017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декабре жду посылку с моими вещами сюда в Казахстан – мы созваниваемся с мамой – узнаю, что квартира снова будет сдаваться и снова на годы. Уже всё решено, все подавлены.</w:t>
      </w:r>
    </w:p>
    <w:p w14:paraId="38DD993C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Январь. Пространство стабилизировалось – я больше не двигаю мебель. Но почти не могу спать.</w:t>
      </w:r>
    </w:p>
    <w:p w14:paraId="284C5569" w14:textId="66767B7F" w:rsidR="00314350" w:rsidRPr="00314350" w:rsidRDefault="00024F3B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lastRenderedPageBreak/>
        <w:t>Ближе к пяти ложусь,</w:t>
      </w:r>
      <w:r w:rsidR="00314350"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мне снится сон, да, опять. Отличить его от действительности сложно – сенсорные чувства включены.</w:t>
      </w:r>
    </w:p>
    <w:p w14:paraId="137562FB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тут же в комнате, но не привычно в постели, а чуть левее прямо рядом с кроватью на полу. Холодно, сквозняк. Паркет прилипает к коже, я на спине, чувствую позвонки. Я долго лежу. Не шелохнувшись, потом поворачиваю голову. Может быть, я даже смогу встать.</w:t>
      </w:r>
    </w:p>
    <w:p w14:paraId="1962F5C0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43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 я не совсем одна, оказывается. На уровне моих глаз кот Коржик. Он спрятался под кроватью. Пыль очень детальная, настоящая, и это переглядывание бесконечно.</w:t>
      </w:r>
    </w:p>
    <w:p w14:paraId="047A93EE" w14:textId="77777777" w:rsidR="00314350" w:rsidRPr="00314350" w:rsidRDefault="00314350" w:rsidP="0031435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89C862" w14:textId="77777777"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E3D60D5" w14:textId="77777777" w:rsidR="00F231EE" w:rsidRPr="00314350" w:rsidRDefault="00F231EE">
      <w:pPr>
        <w:rPr>
          <w:rFonts w:ascii="Times New Roman" w:hAnsi="Times New Roman" w:cs="Times New Roman"/>
        </w:rPr>
      </w:pPr>
    </w:p>
    <w:sectPr w:rsidR="00F231EE" w:rsidRPr="00314350" w:rsidSect="00314350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AC19C" w14:textId="77777777" w:rsidR="000F72DF" w:rsidRDefault="000F72DF" w:rsidP="00B71310">
      <w:pPr>
        <w:spacing w:after="0" w:line="240" w:lineRule="auto"/>
      </w:pPr>
      <w:r>
        <w:separator/>
      </w:r>
    </w:p>
  </w:endnote>
  <w:endnote w:type="continuationSeparator" w:id="0">
    <w:p w14:paraId="176601AE" w14:textId="77777777" w:rsidR="000F72DF" w:rsidRDefault="000F72DF" w:rsidP="00B7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9BC5" w14:textId="77777777" w:rsidR="000F72DF" w:rsidRDefault="000F72DF" w:rsidP="00B71310">
      <w:pPr>
        <w:spacing w:after="0" w:line="240" w:lineRule="auto"/>
      </w:pPr>
      <w:r>
        <w:separator/>
      </w:r>
    </w:p>
  </w:footnote>
  <w:footnote w:type="continuationSeparator" w:id="0">
    <w:p w14:paraId="7F6D879C" w14:textId="77777777" w:rsidR="000F72DF" w:rsidRDefault="000F72DF" w:rsidP="00B7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EBAC" w14:textId="3D367C0D" w:rsidR="00B71310" w:rsidRDefault="00B71310" w:rsidP="00B71310">
    <w:pPr>
      <w:pStyle w:val="ad"/>
      <w:jc w:val="right"/>
    </w:pPr>
    <w:r w:rsidRPr="0017557A">
      <w:rPr>
        <w:noProof/>
      </w:rPr>
      <w:drawing>
        <wp:inline distT="0" distB="0" distL="0" distR="0" wp14:anchorId="6E41CF58" wp14:editId="6DBC4DE4">
          <wp:extent cx="664178" cy="439472"/>
          <wp:effectExtent l="0" t="0" r="0" b="5080"/>
          <wp:docPr id="152806424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064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191" cy="46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50"/>
    <w:rsid w:val="00024F3B"/>
    <w:rsid w:val="000F72DF"/>
    <w:rsid w:val="00314350"/>
    <w:rsid w:val="00643633"/>
    <w:rsid w:val="00972C8D"/>
    <w:rsid w:val="0099609E"/>
    <w:rsid w:val="00B71310"/>
    <w:rsid w:val="00C96142"/>
    <w:rsid w:val="00E90967"/>
    <w:rsid w:val="00F2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364C7"/>
  <w15:chartTrackingRefBased/>
  <w15:docId w15:val="{A14BA529-1232-204C-BFF6-102253AB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3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3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3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3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3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3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3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3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3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3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435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1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B7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71310"/>
  </w:style>
  <w:style w:type="paragraph" w:styleId="af">
    <w:name w:val="footer"/>
    <w:basedOn w:val="a"/>
    <w:link w:val="af0"/>
    <w:uiPriority w:val="99"/>
    <w:unhideWhenUsed/>
    <w:rsid w:val="00B7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7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3619</Words>
  <Characters>21248</Characters>
  <Application>Microsoft Office Word</Application>
  <DocSecurity>0</DocSecurity>
  <Lines>559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Aygul N</dc:creator>
  <cp:keywords/>
  <dc:description/>
  <cp:lastModifiedBy>Microsoft Office User</cp:lastModifiedBy>
  <cp:revision>4</cp:revision>
  <dcterms:created xsi:type="dcterms:W3CDTF">2026-02-01T19:23:00Z</dcterms:created>
  <dcterms:modified xsi:type="dcterms:W3CDTF">2026-04-14T14:04:00Z</dcterms:modified>
</cp:coreProperties>
</file>