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F8A" w:rsidRPr="000A0F8A" w:rsidRDefault="000A0F8A" w:rsidP="000A0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A0F8A" w:rsidRPr="000A0F8A" w:rsidRDefault="000A0F8A" w:rsidP="000A0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ДРАМА.KZ – 2026. Открытая площадка современной драматургии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i/>
          <w:sz w:val="28"/>
          <w:szCs w:val="28"/>
        </w:rPr>
        <w:t xml:space="preserve">С 23 по 26 апреля 2026 года в Алматы пройдёт фестиваль современной драматургии Драма.KZ – 2026. В этом году фестиваль состоится в пространстве </w:t>
      </w:r>
      <w:proofErr w:type="spellStart"/>
      <w:r w:rsidRPr="000A0F8A">
        <w:rPr>
          <w:rFonts w:ascii="Times New Roman" w:hAnsi="Times New Roman" w:cs="Times New Roman"/>
          <w:i/>
          <w:sz w:val="28"/>
          <w:szCs w:val="28"/>
        </w:rPr>
        <w:t>Almaty</w:t>
      </w:r>
      <w:proofErr w:type="spellEnd"/>
      <w:r w:rsidRPr="000A0F8A">
        <w:rPr>
          <w:rFonts w:ascii="Times New Roman" w:hAnsi="Times New Roman" w:cs="Times New Roman"/>
          <w:i/>
          <w:sz w:val="28"/>
          <w:szCs w:val="28"/>
        </w:rPr>
        <w:t xml:space="preserve"> Creative и на площадке независимого театра </w:t>
      </w:r>
      <w:proofErr w:type="spellStart"/>
      <w:r w:rsidRPr="000A0F8A">
        <w:rPr>
          <w:rFonts w:ascii="Times New Roman" w:hAnsi="Times New Roman" w:cs="Times New Roman"/>
          <w:i/>
          <w:sz w:val="28"/>
          <w:szCs w:val="28"/>
        </w:rPr>
        <w:t>ArtKöshe</w:t>
      </w:r>
      <w:proofErr w:type="spellEnd"/>
      <w:r w:rsidRPr="000A0F8A">
        <w:rPr>
          <w:rFonts w:ascii="Times New Roman" w:hAnsi="Times New Roman" w:cs="Times New Roman"/>
          <w:i/>
          <w:sz w:val="28"/>
          <w:szCs w:val="28"/>
        </w:rPr>
        <w:t xml:space="preserve"> по адресу: ул. Маркова, 44.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i/>
          <w:sz w:val="28"/>
          <w:szCs w:val="28"/>
        </w:rPr>
        <w:t>Вход на фестиваль традиционно свободный.</w:t>
      </w:r>
    </w:p>
    <w:p w:rsidR="000A0F8A" w:rsidRDefault="000A0F8A" w:rsidP="000A0F8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История Драма.KZ начинается в 2017 году. Фестиваль был создан по инициативе драматурга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Жанайдаров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и театрального менеджера Айгүл Сұлтанбекова в период, когда в Казахстане остро ощущалась необходимость в новой драматургии. Как первый драматургический фестиваль в стране, Драма.KZ сразу определил своё нап</w:t>
      </w:r>
      <w:r>
        <w:rPr>
          <w:rFonts w:ascii="Times New Roman" w:hAnsi="Times New Roman" w:cs="Times New Roman"/>
          <w:sz w:val="28"/>
          <w:szCs w:val="28"/>
        </w:rPr>
        <w:t xml:space="preserve">равление: здесь главный герой - </w:t>
      </w:r>
      <w:r w:rsidRPr="000A0F8A">
        <w:rPr>
          <w:rFonts w:ascii="Times New Roman" w:hAnsi="Times New Roman" w:cs="Times New Roman"/>
          <w:sz w:val="28"/>
          <w:szCs w:val="28"/>
        </w:rPr>
        <w:t>текст.</w:t>
      </w:r>
    </w:p>
    <w:p w:rsid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За девять лет фестиваль открыл десятки новых авторов и представил зрителям сотни пьес. Сегодня это важнейшая профессиональная платформа для обмена мнениями и поиска новых имен. Сезон 2026 года стал одним из самых масштабных в истории фестиваля: поступи</w:t>
      </w:r>
      <w:r>
        <w:rPr>
          <w:rFonts w:ascii="Times New Roman" w:hAnsi="Times New Roman" w:cs="Times New Roman"/>
          <w:sz w:val="28"/>
          <w:szCs w:val="28"/>
        </w:rPr>
        <w:t>ло рекордное количество заявок -</w:t>
      </w:r>
      <w:r w:rsidRPr="000A0F8A">
        <w:rPr>
          <w:rFonts w:ascii="Times New Roman" w:hAnsi="Times New Roman" w:cs="Times New Roman"/>
          <w:sz w:val="28"/>
          <w:szCs w:val="28"/>
        </w:rPr>
        <w:t xml:space="preserve"> 89 пьес. Впервые наряду с основной программой была введена офф-программа для более опытных драматургов. Кроме того, фестиваль сменил привычное осеннее время проведения и теперь проводи</w:t>
      </w:r>
      <w:r>
        <w:rPr>
          <w:rFonts w:ascii="Times New Roman" w:hAnsi="Times New Roman" w:cs="Times New Roman"/>
          <w:sz w:val="28"/>
          <w:szCs w:val="28"/>
        </w:rPr>
        <w:t>тся весной. Ещё одно новшество -</w:t>
      </w:r>
      <w:r w:rsidRPr="000A0F8A">
        <w:rPr>
          <w:rFonts w:ascii="Times New Roman" w:hAnsi="Times New Roman" w:cs="Times New Roman"/>
          <w:sz w:val="28"/>
          <w:szCs w:val="28"/>
        </w:rPr>
        <w:t xml:space="preserve"> образовательная программа в этом году пройдёт в формате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видеобесед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с театральными деятелями из разных регионов страны.</w:t>
      </w:r>
    </w:p>
    <w:p w:rsid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Драма.KZ продолжает развивать международные связи: казахстанские пьесы ежегодно отбираются для европейской сети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Eurodram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и представляются на международной платформе.</w:t>
      </w:r>
    </w:p>
    <w:p w:rsid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В рамках фестиваля пройдут читки пьес шорт-листа и офф-программы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ArtKöshe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, 5 этаж). Видеоматериалы образовательной программы будут доступны в аудитории 105 пространства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Almaty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Creative.</w:t>
      </w:r>
    </w:p>
    <w:p w:rsidR="000A0F8A" w:rsidRP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После каждой читки состоятся открытые обсуждения с участием авторов, зрителей и театральных профессионалов.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23 апреля (четверг)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13:00 – «Мама — музей»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Сағадат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Ордашева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14:30 – «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Жоғалту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Айжан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Изимова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15:30 – «Деколонизация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Қарлы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ғаш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]» (Камилла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Шангерей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18:00 – «Сад камней» (Малика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Илахунова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24 апреля (пятница)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13:00 – «Центр мигрантов» (Алиса Штерн, Алексей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Небабин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14:30 – «Тәуелсіз» (Нұржігіт Мүсілім)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16:00 – «Капучино»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Ақмарал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Айтбаева)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17:30 – «Туалетные истории» (Альмира Исмаилова)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25 апреля (суббота)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13:00 – «Үшеудің үні» (Жарқын Сәби)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14:00 – «К вопросу о съедобных огорчениях» (Юлия Алексеева)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15:30 – «Ноги, сердце, печень» (Маншук Кали)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18:00 – «Итбалық» (Ольга Малышева)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26 апреля (воскресенье)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13:00 – «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көктем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Наурызек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Ақжан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Аманжол)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14:00 – «Мое собачье дело. Дом» (Гульназ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Байгуанышева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, Альмира Исмаилова)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16:00 – «Марк -</w:t>
      </w:r>
      <w:r w:rsidRPr="000A0F8A">
        <w:rPr>
          <w:rFonts w:ascii="Times New Roman" w:hAnsi="Times New Roman" w:cs="Times New Roman"/>
          <w:sz w:val="28"/>
          <w:szCs w:val="28"/>
        </w:rPr>
        <w:t xml:space="preserve"> Платон» (Ольга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Крушеницкая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18:00 – «Қозы Көрпеш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0F8A"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saddle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Ныгмет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F8A">
        <w:rPr>
          <w:rFonts w:ascii="Times New Roman" w:hAnsi="Times New Roman" w:cs="Times New Roman"/>
          <w:sz w:val="28"/>
          <w:szCs w:val="28"/>
        </w:rPr>
        <w:t>Ибадильдин</w:t>
      </w:r>
      <w:proofErr w:type="spellEnd"/>
      <w:r w:rsidRPr="000A0F8A">
        <w:rPr>
          <w:rFonts w:ascii="Times New Roman" w:hAnsi="Times New Roman" w:cs="Times New Roman"/>
          <w:sz w:val="28"/>
          <w:szCs w:val="28"/>
        </w:rPr>
        <w:t>)</w:t>
      </w:r>
    </w:p>
    <w:p w:rsidR="000A0F8A" w:rsidRPr="000A0F8A" w:rsidRDefault="000A0F8A" w:rsidP="000A0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8A" w:rsidRPr="000A0F8A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Драма.KZ – 2026 –</w:t>
      </w:r>
      <w:r w:rsidRPr="000A0F8A">
        <w:rPr>
          <w:rFonts w:ascii="Times New Roman" w:hAnsi="Times New Roman" w:cs="Times New Roman"/>
          <w:sz w:val="28"/>
          <w:szCs w:val="28"/>
        </w:rPr>
        <w:t xml:space="preserve"> это не просто фестиваль, это открытое пространство для новых текстов, новых голосов и смелых театральных поисков.</w:t>
      </w:r>
    </w:p>
    <w:p w:rsidR="00C9483D" w:rsidRDefault="000A0F8A" w:rsidP="000A0F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Приглашаем зрителей вместе поразмышлять, прочувствовать и обсудить современную драматургию.</w:t>
      </w:r>
    </w:p>
    <w:p w:rsid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8C2">
        <w:rPr>
          <w:rFonts w:ascii="Times New Roman" w:hAnsi="Times New Roman" w:cs="Times New Roman"/>
          <w:b/>
          <w:bCs/>
          <w:sz w:val="28"/>
          <w:szCs w:val="28"/>
        </w:rPr>
        <w:t>О ЧЕМ ПЬЕСЫ ДРАМА.KZ-2026?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ШОРТ-ЛИСТ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Ақмарал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Айтбаева «Капучино»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Метадрамалық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камералық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сахнаға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шығарма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кофеханада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тағдырлары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теңсіздік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мораль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шиеленіс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Юлия Алексеева «К вопросу о съедобных огорчениях»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«Хочешь похудеть? Спроси меня как!» Док про расстройства пищевого поведения.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lastRenderedPageBreak/>
        <w:t>Ақжан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Аманжол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көктем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Наурызек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жүрегіндегі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анаға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сағыныш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естеліктерді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моноспектакль.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 xml:space="preserve">Гульназ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Байгуанышева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, Альмира Исмаилова «Мое собачье дело. Дом»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Документальная пьеса о бездомных псах и волонтерах собачьих приютов.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Айжан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Изимова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Жоғалту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бейімделемін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менін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армандарын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жоғалтуы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Маншук Кали «Ноги, сердце, печень»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Семейная трагикомедия, где бьются грехи отцов и обиды детей.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Крушеницкая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«Марк - Платон»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Школьная драма «один против всех и все против одного».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Нұржігіт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Мүсілім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тәуелділіктер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толтыруға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мойындау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еркіндікке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алатыны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Сағадат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Ордашева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«Мама - музей»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аудиториясына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ертегі-мюзиклде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символдық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“барды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мейірімінің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жеткізіледі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Үшеудің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үні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Әйелдерге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қарым-қатынастағы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қорлауды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әділетсіздікті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 xml:space="preserve">Камилла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Шангерей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«Деколонизация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Қарлы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ғаш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]»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Казахская девушка в поисках своей идентичности. Пьеса-исследование.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 xml:space="preserve">Алиса Штерн, Алексей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Небабин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«Центр мигрантов»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Люди разных национальностей и культур ищут себе место на Земле.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ОФФ-ПРОГРАММА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Ныгмет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Ибадильдин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Көрпеш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- Баян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saddle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мюзикл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жанрындағы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әңгіменің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 xml:space="preserve">Малика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Илахунова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«Сад камней»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Девочка хочет узнать, как на самом деле умерла ее мама.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Альмира Исмаилова «Туалетные истории»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Люди свидетельствуют про туалеты и не только.</w:t>
      </w: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C2" w:rsidRPr="002D08C2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8C2">
        <w:rPr>
          <w:rFonts w:ascii="Times New Roman" w:hAnsi="Times New Roman" w:cs="Times New Roman"/>
          <w:sz w:val="28"/>
          <w:szCs w:val="28"/>
        </w:rPr>
        <w:t>Ольга Малышева «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Итбалық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>»</w:t>
      </w:r>
    </w:p>
    <w:p w:rsidR="002D08C2" w:rsidRPr="000A0F8A" w:rsidRDefault="002D08C2" w:rsidP="002D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Ерлердің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жалқаулығы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әйелдердің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аяушылығының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8C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2D08C2">
        <w:rPr>
          <w:rFonts w:ascii="Times New Roman" w:hAnsi="Times New Roman" w:cs="Times New Roman"/>
          <w:sz w:val="28"/>
          <w:szCs w:val="28"/>
        </w:rPr>
        <w:t xml:space="preserve"> боди-комедия.</w:t>
      </w:r>
    </w:p>
    <w:sectPr w:rsidR="002D08C2" w:rsidRPr="000A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F8A"/>
    <w:rsid w:val="000A0F8A"/>
    <w:rsid w:val="002D08C2"/>
    <w:rsid w:val="00C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DDA0"/>
  <w15:docId w15:val="{4C868136-B7A8-7B40-AB6E-0E74BFC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4</cp:revision>
  <dcterms:created xsi:type="dcterms:W3CDTF">2026-04-19T12:54:00Z</dcterms:created>
  <dcterms:modified xsi:type="dcterms:W3CDTF">2026-04-22T04:44:00Z</dcterms:modified>
</cp:coreProperties>
</file>