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Дамир Амантай</w:t>
      </w: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“Жаңа жыл қызық болмаса…”</w:t>
      </w:r>
    </w:p>
    <w:p>
      <w:pPr>
        <w:pStyle w:val="Основной текст"/>
        <w:jc w:val="center"/>
      </w:pPr>
    </w:p>
    <w:p>
      <w:pPr>
        <w:pStyle w:val="Основной текст"/>
        <w:jc w:val="both"/>
      </w:pPr>
      <w:r>
        <w:rPr>
          <w:b w:val="1"/>
          <w:bCs w:val="1"/>
          <w:rtl w:val="0"/>
        </w:rPr>
        <w:t>Кейіпкерлер</w:t>
      </w:r>
      <w:r>
        <w:rPr>
          <w:b w:val="1"/>
          <w:bCs w:val="1"/>
          <w:rtl w:val="0"/>
        </w:rPr>
        <w:t xml:space="preserve">: </w:t>
      </w:r>
      <w:r>
        <w:rPr>
          <w:rtl w:val="0"/>
        </w:rPr>
        <w:t>Болат</w:t>
      </w:r>
      <w:r>
        <w:rPr>
          <w:rtl w:val="0"/>
        </w:rPr>
        <w:t xml:space="preserve">, </w:t>
      </w:r>
      <w:r>
        <w:rPr>
          <w:rtl w:val="0"/>
        </w:rPr>
        <w:t>Мұрат</w:t>
      </w:r>
      <w:r>
        <w:rPr>
          <w:rtl w:val="0"/>
        </w:rPr>
        <w:t xml:space="preserve">, </w:t>
      </w:r>
      <w:r>
        <w:rPr>
          <w:rtl w:val="0"/>
        </w:rPr>
        <w:t>Ескендір</w:t>
      </w:r>
      <w:r>
        <w:rPr>
          <w:rtl w:val="0"/>
        </w:rPr>
        <w:t xml:space="preserve">, </w:t>
      </w:r>
      <w:r>
        <w:rPr>
          <w:rtl w:val="0"/>
        </w:rPr>
        <w:t>Азиза</w:t>
      </w:r>
      <w:r>
        <w:rPr>
          <w:rtl w:val="0"/>
        </w:rPr>
        <w:t xml:space="preserve">, </w:t>
      </w:r>
      <w:r>
        <w:rPr>
          <w:rtl w:val="0"/>
        </w:rPr>
        <w:t>Ержан</w:t>
      </w:r>
      <w:r>
        <w:rPr>
          <w:rtl w:val="0"/>
        </w:rPr>
        <w:t>.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Қазіргі кез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Бір бөлмелі пәтер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Кешкі уақыт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Болат үстелде отыр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Оныі алдында ноутбук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өзі терең ойда бірдеңе жазып отыр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Бір кезде сыртқы есік қағылады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Болат орнынан тұрып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есік жаққа барады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Ішке Мұрат кіреді</w:t>
      </w:r>
      <w:r>
        <w:rPr>
          <w:i w:val="1"/>
          <w:iCs w:val="1"/>
          <w:rtl w:val="0"/>
        </w:rPr>
        <w:t xml:space="preserve">. </w:t>
      </w:r>
    </w:p>
    <w:p>
      <w:pPr>
        <w:pStyle w:val="Основной текст"/>
        <w:jc w:val="both"/>
        <w:rPr>
          <w:i w:val="1"/>
          <w:iCs w:val="1"/>
        </w:rPr>
      </w:pP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Ассалаумағалейкум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Уалейкумассалам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Қалың қалай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інім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Аман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саусың ба</w:t>
      </w:r>
      <w:r>
        <w:rPr>
          <w:b w:val="0"/>
          <w:bCs w:val="0"/>
          <w:rtl w:val="0"/>
        </w:rPr>
        <w:t xml:space="preserve">?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Шүкір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көке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ақырындап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Кіріңіз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төрлетіңіз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Бір кесе шәйға қалай қарайсыз</w:t>
      </w:r>
      <w:r>
        <w:rPr>
          <w:b w:val="0"/>
          <w:bCs w:val="0"/>
          <w:rtl w:val="0"/>
        </w:rPr>
        <w:t xml:space="preserve">?  </w:t>
      </w:r>
    </w:p>
    <w:p>
      <w:pPr>
        <w:pStyle w:val="Основной текст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Иә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жақсы болар еді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 xml:space="preserve">әйтпесе дала суық… </w:t>
      </w:r>
      <w:r>
        <w:rPr>
          <w:b w:val="0"/>
          <w:bCs w:val="0"/>
          <w:rtl w:val="0"/>
        </w:rPr>
        <w:t>(</w:t>
      </w:r>
      <w:r>
        <w:rPr>
          <w:b w:val="0"/>
          <w:bCs w:val="0"/>
          <w:rtl w:val="0"/>
        </w:rPr>
        <w:t>жан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жағына қарап</w:t>
      </w:r>
      <w:r>
        <w:rPr>
          <w:b w:val="0"/>
          <w:bCs w:val="0"/>
          <w:rtl w:val="0"/>
        </w:rPr>
        <w:t xml:space="preserve">) </w:t>
      </w:r>
      <w:r>
        <w:rPr>
          <w:b w:val="0"/>
          <w:bCs w:val="0"/>
          <w:rtl w:val="0"/>
        </w:rPr>
        <w:t>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астапыралла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Өліпті ғой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Мәңгіге қош айтыстық десеңші</w:t>
      </w:r>
      <w:r>
        <w:rPr>
          <w:b w:val="0"/>
          <w:bCs w:val="0"/>
          <w:rtl w:val="0"/>
        </w:rPr>
        <w:t xml:space="preserve">! </w:t>
      </w:r>
      <w:r>
        <w:rPr>
          <w:b w:val="1"/>
          <w:bCs w:val="1"/>
          <w:rtl w:val="0"/>
        </w:rPr>
        <w:t xml:space="preserve"> </w:t>
      </w:r>
    </w:p>
    <w:p>
      <w:pPr>
        <w:pStyle w:val="Основной текст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А</w:t>
      </w:r>
      <w:r>
        <w:rPr>
          <w:b w:val="0"/>
          <w:bCs w:val="0"/>
          <w:rtl w:val="0"/>
        </w:rPr>
        <w:t xml:space="preserve">?!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Мына үйдегі жаңа жылдық атмосфераны айтып тұрмын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Дым жоқ қой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Бір титтей шыршаң бар екен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оның өзіне рахмет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Бір шариктер іліп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гирлянда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мишура дегендермен әдемілеп қоймайсың ба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Досым Николай мына үйіңді көрсе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Алланың өзі куә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рождествоның күл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талқанын шығардың деп ұрып соғар еді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Көке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анандай тикток бар ғой</w:t>
      </w:r>
      <w:r>
        <w:rPr>
          <w:b w:val="0"/>
          <w:bCs w:val="0"/>
          <w:rtl w:val="0"/>
        </w:rPr>
        <w:t>?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“</w:t>
      </w:r>
      <w:r>
        <w:rPr>
          <w:b w:val="0"/>
          <w:bCs w:val="0"/>
          <w:rtl w:val="0"/>
          <w:lang w:val="en-US"/>
        </w:rPr>
        <w:t xml:space="preserve">Deck the halls with boughs of holly, </w:t>
      </w:r>
      <w:r>
        <w:rPr>
          <w:b w:val="0"/>
          <w:bCs w:val="0"/>
          <w:rtl w:val="0"/>
        </w:rPr>
        <w:t>лә иллаха илла илла ла</w:t>
      </w:r>
      <w:r>
        <w:rPr>
          <w:b w:val="0"/>
          <w:bCs w:val="0"/>
          <w:rtl w:val="0"/>
        </w:rPr>
        <w:t>!</w:t>
      </w:r>
      <w:r>
        <w:rPr>
          <w:b w:val="0"/>
          <w:bCs w:val="0"/>
          <w:rtl w:val="0"/>
        </w:rPr>
        <w:t>” деген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Сіз сондайсыз ба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көке</w:t>
      </w:r>
      <w:r>
        <w:rPr>
          <w:b w:val="0"/>
          <w:bCs w:val="0"/>
          <w:rtl w:val="0"/>
        </w:rPr>
        <w:t xml:space="preserve">?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Өй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кетші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ей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Біздер үшін бұл жәй ғана мереке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Ерекше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таңғажайып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сиқырлы мереке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Шырша безендіру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жақындармен бас қосу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телевизордан президенттің сөзін тыңдап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артынан шапшан ату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далаға шығып салют ату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Қай жылдардан бергі дәстүріміз ғой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Көке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мен жалғыз тұрам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Маған үйді безендіріп не керек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Бәрібір жаңа жылды  ауылда қарсы аламын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Пайда жоқ қой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босқа артық ақша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Жүріңіз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көке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одан да шәй ішейікші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Жеңгем қалай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соны айтсаңызшы</w:t>
      </w:r>
      <w:r>
        <w:rPr>
          <w:b w:val="0"/>
          <w:bCs w:val="0"/>
          <w:rtl w:val="0"/>
        </w:rPr>
        <w:t>!..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</w:rPr>
        <w:t>Есіктің қағылғаны естіледі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Болат іс</w:t>
      </w:r>
      <w:r>
        <w:rPr>
          <w:b w:val="0"/>
          <w:bCs w:val="0"/>
          <w:i w:val="1"/>
          <w:iCs w:val="1"/>
          <w:rtl w:val="0"/>
        </w:rPr>
        <w:t>-</w:t>
      </w:r>
      <w:r>
        <w:rPr>
          <w:b w:val="0"/>
          <w:bCs w:val="0"/>
          <w:i w:val="1"/>
          <w:iCs w:val="1"/>
          <w:rtl w:val="0"/>
        </w:rPr>
        <w:t>қимылымен Мұраттан кешірім сұрап</w:t>
      </w:r>
      <w:r>
        <w:rPr>
          <w:b w:val="0"/>
          <w:bCs w:val="0"/>
          <w:i w:val="1"/>
          <w:iCs w:val="1"/>
          <w:rtl w:val="0"/>
        </w:rPr>
        <w:t xml:space="preserve">, </w:t>
      </w:r>
      <w:r>
        <w:rPr>
          <w:b w:val="0"/>
          <w:bCs w:val="0"/>
          <w:i w:val="1"/>
          <w:iCs w:val="1"/>
          <w:rtl w:val="0"/>
        </w:rPr>
        <w:t>есікке қарай адымдайды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Болат жаңа жылдық атмосфераның жоқтығын жақтырмай тұрады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Есік ашылған бойда ішке Ескендір шапшаң кіреді</w:t>
      </w:r>
      <w:r>
        <w:rPr>
          <w:b w:val="0"/>
          <w:bCs w:val="0"/>
          <w:i w:val="1"/>
          <w:iCs w:val="1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Қалайсың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досым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Не істеп отырсаң да таста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Бізде шұғыл шаруа болып тұр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Брат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үйде адам бар еді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Тынысып қой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Мұрат деген көкем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әкемнің інісі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Амансыз ба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Мұрат көке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Айып етпеңіз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көрмей қалыппын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Атым Ескендір болады</w:t>
      </w:r>
      <w:r>
        <w:rPr>
          <w:b w:val="0"/>
          <w:bCs w:val="0"/>
          <w:rtl w:val="0"/>
        </w:rPr>
        <w:t xml:space="preserve">.  </w:t>
      </w:r>
      <w:r>
        <w:rPr>
          <w:b w:val="0"/>
          <w:bCs w:val="0"/>
          <w:rtl w:val="0"/>
        </w:rPr>
        <w:t>Болат екеуміз бірге оқығанбыз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солай ма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Қуаныштымын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Сендер өзара сөйлесе беріңдер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маңыздырақ сияқты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Шәйді мен дайындай салайын үшеумізге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Көке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қонақ боп келген адамға шәй істеткенім жарамас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отырыңызшы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Өзім дайындаймын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Ескендір күте тұрады</w:t>
      </w:r>
      <w:r>
        <w:rPr>
          <w:b w:val="0"/>
          <w:bCs w:val="0"/>
          <w:rtl w:val="0"/>
        </w:rPr>
        <w:t xml:space="preserve">. 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Өй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ештеңе етпейді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Сөйлесе беріңдер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асүй жаққа кетеді</w:t>
      </w:r>
      <w:r>
        <w:rPr>
          <w:b w:val="0"/>
          <w:bCs w:val="0"/>
          <w:i w:val="1"/>
          <w:iCs w:val="1"/>
          <w:rtl w:val="0"/>
        </w:rPr>
        <w:t>)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Брат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ұяттау болды ғой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Ескендір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Өзі ұсынып тұр емес пе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Короче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әңгіме мынадай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Маған директор жаңа жылдық шыршаны дайындайсың деп тапсырды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Балаларға арналған шырша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Тапсырғанда бетке басып бұйырды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Мен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негізі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келесі жылға жаңа спектакль бойынша кіргенмін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Өзіне түсіндіріп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көркемдік кеңеске концепциясын ұсынайын деп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Шырша қойып бермесем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маған қолдау бермейін деп отыр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Брат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мен шыршаларға сценарий жазбаймын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Маған сол үшін келіп тұрсың ба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Ойын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сауықтық бағдарлама дегенге мен жоқпын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Ешқашан жазған емеспін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қаламаймын да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Менде де желание ұрып тұрған жоқ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шынымды айтайын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Ақшасын көп қып берсе де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жаңа жылдық шыршамен айналысқанша табысы тылақтай жеке театрда серьезный жұмыс қойғаным артық қой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Бірақ амал жоқ боп тұр емес пе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Көмектесші маған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Драматург ретіндегі көмеңің керек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Брат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мен қоғамдағы аса өзекті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өзімді мазалайтын сұрақтарды зерттеп пьеса жазамын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Менде дайын пьеса да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сценарий де жоқ жаңа жыл тематикасы бойынша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Жазып берші онда осы екі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үш күнде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Қолыңнан келеді ғой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студент кезде бір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ақ күнде группаласыма монопьеса жазып бергенсің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сонымен фестивальге қатысты ғой ол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Группаласың кәдімгідей төлеген маған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Ақшасын ұйымдастырып беремін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уайымдама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Тек жазып берші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өтініш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Ей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не жазам мен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rtl w:val="0"/>
        </w:rPr>
        <w:t>Қазіргі балаларға не ұнайтынын да қақпаймын ғой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Мен көріп өскен “Ну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погоди”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“Том и Джерриді” көрген дейсің бе олар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rtl w:val="0"/>
        </w:rPr>
        <w:t>Қазір балалардың қаһармандары да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қызығатын нәрселері де басқа ғой</w:t>
      </w:r>
      <w:r>
        <w:rPr>
          <w:b w:val="0"/>
          <w:bCs w:val="0"/>
          <w:rtl w:val="0"/>
        </w:rPr>
        <w:t xml:space="preserve">?!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залға кіреді</w:t>
      </w:r>
      <w:r>
        <w:rPr>
          <w:b w:val="0"/>
          <w:bCs w:val="0"/>
          <w:i w:val="1"/>
          <w:iCs w:val="1"/>
          <w:rtl w:val="0"/>
        </w:rPr>
        <w:t>)</w:t>
      </w:r>
      <w:r>
        <w:rPr>
          <w:b w:val="0"/>
          <w:bCs w:val="0"/>
          <w:rtl w:val="0"/>
        </w:rPr>
        <w:t xml:space="preserve"> Балалардан сұрап көрсеңдерші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Сол да қиын ба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Ренжімеңдер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екеуің сыбырласып сөйлесіп тұрған жоқсыңдар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бәрі де естіледі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Сұрағым келгені мынау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сендер шәйді қара қылып ішесіңдер ме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әлде сүт қатайын ба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Өз басым сүт қосылған шәйдің жанкүйерімін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бірақ сендер сиырмен төбелесіп қалған шығарсыңдар</w:t>
      </w:r>
      <w:r>
        <w:rPr>
          <w:b w:val="0"/>
          <w:bCs w:val="0"/>
          <w:rtl w:val="0"/>
        </w:rPr>
        <w:t>?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Қант болса болды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любой шәйді іше беремін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Қара қылып құя берерсіз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Көке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шкафта пішне бар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шәйға қосып ішейік десеңіз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  <w:i w:val="1"/>
          <w:iCs w:val="1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Тым болмағанда соны тоңазытқышқа салып қоймадың ба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Марқұм әжең дымы жоқтығын көрсе қамшымен сені құйрығыңнан аямай сабар еді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Не ана масқара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Жартылай желінген донер мен бөтелке кола ғана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Мұрат асүйге кетеді</w:t>
      </w:r>
      <w:r>
        <w:rPr>
          <w:b w:val="0"/>
          <w:bCs w:val="0"/>
          <w:i w:val="1"/>
          <w:iCs w:val="1"/>
          <w:rtl w:val="0"/>
        </w:rPr>
        <w:t>)</w:t>
      </w:r>
    </w:p>
    <w:p>
      <w:pPr>
        <w:pStyle w:val="Основной текст"/>
        <w:jc w:val="both"/>
        <w:rPr>
          <w:b w:val="0"/>
          <w:bCs w:val="0"/>
          <w:i w:val="1"/>
          <w:iCs w:val="1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Қазір мен бөлеме видеозвонок істейін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Содан сұрап көрейік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Төртінші класста оқиды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Бір нұсқап жіберері бар шығар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телефонын алып</w:t>
      </w:r>
      <w:r>
        <w:rPr>
          <w:b w:val="0"/>
          <w:bCs w:val="0"/>
          <w:i w:val="1"/>
          <w:iCs w:val="1"/>
          <w:rtl w:val="0"/>
        </w:rPr>
        <w:t xml:space="preserve">, </w:t>
      </w:r>
      <w:r>
        <w:rPr>
          <w:b w:val="0"/>
          <w:bCs w:val="0"/>
          <w:i w:val="1"/>
          <w:iCs w:val="1"/>
          <w:rtl w:val="0"/>
        </w:rPr>
        <w:t>видеозвонок жасайды</w:t>
      </w:r>
      <w:r>
        <w:rPr>
          <w:b w:val="0"/>
          <w:bCs w:val="0"/>
          <w:i w:val="1"/>
          <w:iCs w:val="1"/>
          <w:rtl w:val="0"/>
        </w:rPr>
        <w:t>)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Ержан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“Менің елім Байғайстан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Менің жерім Байғайстан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Мақтанамын өзіңмен…” Ой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білә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отклонить басам деп</w:t>
      </w:r>
      <w:r>
        <w:rPr>
          <w:b w:val="0"/>
          <w:bCs w:val="0"/>
          <w:rtl w:val="0"/>
        </w:rPr>
        <w:t xml:space="preserve">!..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в смысле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оклонить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rtl w:val="0"/>
        </w:rPr>
        <w:t>Ержан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байқаймын саған жесткий порка жетіспей жүрген сияты ғой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иә</w:t>
      </w:r>
      <w:r>
        <w:rPr>
          <w:b w:val="0"/>
          <w:bCs w:val="0"/>
          <w:rtl w:val="0"/>
        </w:rPr>
        <w:t xml:space="preserve">?!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Ержан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Өй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жоға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братан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Жәй қалжың ғой менікі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Бірден сеніп қалады екенсің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иә</w:t>
      </w:r>
      <w:r>
        <w:rPr>
          <w:b w:val="0"/>
          <w:bCs w:val="0"/>
          <w:rtl w:val="0"/>
        </w:rPr>
        <w:t>?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Ескендір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“Екенсің” емес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“екенсіз” деп айт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Мен сенен үлгенмін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Ержан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Қойш</w:t>
      </w:r>
      <w:r>
        <w:rPr>
          <w:b w:val="0"/>
          <w:bCs w:val="0"/>
          <w:rtl w:val="0"/>
        </w:rPr>
        <w:t xml:space="preserve">?! 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Ержан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інім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мынандай сұрақ боп тұр бізде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Жұмысымыз үшін өте маңызды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Қазіргі кезде кішкентай балаларға мультфильм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кино дегендер бойынша қандай кейіпкерлер ұнайды</w:t>
      </w:r>
      <w:r>
        <w:rPr>
          <w:b w:val="0"/>
          <w:bCs w:val="0"/>
          <w:rtl w:val="0"/>
        </w:rPr>
        <w:t xml:space="preserve">? </w:t>
      </w:r>
    </w:p>
    <w:p>
      <w:pPr>
        <w:pStyle w:val="Основной текст"/>
        <w:jc w:val="both"/>
        <w:rPr>
          <w:b w:val="0"/>
          <w:bCs w:val="0"/>
          <w:i w:val="1"/>
          <w:iCs w:val="1"/>
        </w:rPr>
      </w:pPr>
      <w:r>
        <w:rPr>
          <w:b w:val="1"/>
          <w:bCs w:val="1"/>
          <w:rtl w:val="0"/>
        </w:rPr>
        <w:t>Ержан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Мен қайдан білем оны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rtl w:val="0"/>
        </w:rPr>
        <w:t>Кішкентай балалардан сұрамайсыңдар ма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Видеозвонокты сөндіріп тастайды</w:t>
      </w:r>
      <w:r>
        <w:rPr>
          <w:b w:val="0"/>
          <w:bCs w:val="0"/>
          <w:i w:val="1"/>
          <w:iCs w:val="1"/>
          <w:rtl w:val="0"/>
        </w:rPr>
        <w:t>)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мына жындының тастай салғаны несі</w:t>
      </w:r>
      <w:r>
        <w:rPr>
          <w:b w:val="0"/>
          <w:bCs w:val="0"/>
          <w:rtl w:val="0"/>
        </w:rPr>
        <w:t xml:space="preserve">?!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Қоя берші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Бәрібір көмектесе алмайды ол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Оданда менің қарындасыма звондайық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Ол қазір үшінші сыныпта оқиды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телефонын алып</w:t>
      </w:r>
      <w:r>
        <w:rPr>
          <w:b w:val="0"/>
          <w:bCs w:val="0"/>
          <w:i w:val="1"/>
          <w:iCs w:val="1"/>
          <w:rtl w:val="0"/>
        </w:rPr>
        <w:t xml:space="preserve">, </w:t>
      </w:r>
      <w:r>
        <w:rPr>
          <w:b w:val="0"/>
          <w:bCs w:val="0"/>
          <w:i w:val="1"/>
          <w:iCs w:val="1"/>
          <w:rtl w:val="0"/>
        </w:rPr>
        <w:t>видеозвонок жасайды</w:t>
      </w:r>
      <w:r>
        <w:rPr>
          <w:b w:val="0"/>
          <w:bCs w:val="0"/>
          <w:i w:val="1"/>
          <w:iCs w:val="1"/>
          <w:rtl w:val="0"/>
        </w:rPr>
        <w:t>)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Азиза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“Не істесем де болғым келеді уан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уан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Бесте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бес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іспеттес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сөзім батпан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Оқжетпес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шапшаң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тез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есуаспын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Уан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уа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уан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уа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уан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уан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уа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уан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уа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уан</w:t>
      </w:r>
      <w:r>
        <w:rPr>
          <w:b w:val="0"/>
          <w:bCs w:val="0"/>
          <w:rtl w:val="0"/>
        </w:rPr>
        <w:t>!</w:t>
      </w:r>
      <w:r>
        <w:rPr>
          <w:b w:val="0"/>
          <w:bCs w:val="0"/>
          <w:rtl w:val="0"/>
        </w:rPr>
        <w:t>” Болат аға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rtl w:val="0"/>
        </w:rPr>
        <w:t>Қалай саған менің ән шырқауым</w:t>
      </w:r>
      <w:r>
        <w:rPr>
          <w:b w:val="0"/>
          <w:bCs w:val="0"/>
          <w:rtl w:val="0"/>
        </w:rPr>
        <w:t>?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Еңліктен де күшті айтасың сен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Осы қалпыңнан тоқтама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0"/>
          <w:bCs w:val="0"/>
          <w:rtl w:val="0"/>
        </w:rPr>
        <w:t>Азиза</w:t>
      </w:r>
      <w:r>
        <w:rPr>
          <w:b w:val="0"/>
          <w:bCs w:val="0"/>
          <w:rtl w:val="0"/>
        </w:rPr>
        <w:t xml:space="preserve">: </w:t>
      </w:r>
      <w:r>
        <w:rPr>
          <w:b w:val="0"/>
          <w:bCs w:val="0"/>
          <w:rtl w:val="0"/>
        </w:rPr>
        <w:t>Рахмет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аға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Қалыңыз қалай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Жаңа жылда келесіз бе</w:t>
      </w:r>
      <w:r>
        <w:rPr>
          <w:b w:val="0"/>
          <w:bCs w:val="0"/>
          <w:rtl w:val="0"/>
        </w:rPr>
        <w:t xml:space="preserve">?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Әрине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Міндетті түрде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Бірақ саған басқа мәселе бойынша хабарласып тұрмын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Айта қойшы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қазіргі кезде балалар арасында қандай кейіпкерлер көбірек танымал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Мультфильм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кино дегендер бойынша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Жаңа жылдық шырша үшін қандай кейіпкер қызық болады сенің ойыңша</w:t>
      </w:r>
      <w:r>
        <w:rPr>
          <w:b w:val="0"/>
          <w:bCs w:val="0"/>
          <w:rtl w:val="0"/>
        </w:rPr>
        <w:t xml:space="preserve">? </w:t>
      </w:r>
    </w:p>
    <w:p>
      <w:pPr>
        <w:pStyle w:val="Основной текст"/>
        <w:jc w:val="both"/>
        <w:rPr>
          <w:b w:val="0"/>
          <w:bCs w:val="0"/>
          <w:i w:val="1"/>
          <w:iCs w:val="1"/>
        </w:rPr>
      </w:pPr>
      <w:r>
        <w:rPr>
          <w:b w:val="1"/>
          <w:bCs w:val="1"/>
          <w:rtl w:val="0"/>
        </w:rPr>
        <w:t>Азиза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Ой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білмейм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аға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Маша и Медведь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Леди Баг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Не знаю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Әркімге әрқалай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Мысалы өзіме “Ван пис” қатты ұнайды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“Нетфликстегі” сериалы да күшті шықты ғой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Екінші сезонда Чоппер қандай болып шығады екен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сонысын қатты көргім келеді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Сондай сүйкімді ғой ол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Сосын Пикачуды қолдануға болады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Наруто бар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Аватар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Көп қой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Бопты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аға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мені мама шақырып жатыр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тағы нанға бару керек сияқты магазинге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Неменеге бәрі нан жей береді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БАРА ЖАТЫРМЫН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Видеозвонокты өшіреді</w:t>
      </w:r>
      <w:r>
        <w:rPr>
          <w:b w:val="0"/>
          <w:bCs w:val="0"/>
          <w:i w:val="1"/>
          <w:iCs w:val="1"/>
          <w:rtl w:val="0"/>
        </w:rPr>
        <w:t>)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Ескендір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Тағы кімге звондасақ болады</w:t>
      </w:r>
      <w:r>
        <w:rPr>
          <w:b w:val="0"/>
          <w:bCs w:val="0"/>
          <w:rtl w:val="0"/>
        </w:rPr>
        <w:t xml:space="preserve">? 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</w:rPr>
        <w:t>Залға поднос ұстап Мұрат кіреді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Шәйді ұстел үстіне қояды</w:t>
      </w:r>
      <w:r>
        <w:rPr>
          <w:b w:val="0"/>
          <w:bCs w:val="0"/>
          <w:i w:val="1"/>
          <w:iCs w:val="1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Балалардан сұрасаңдар сұраңдар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бірақ олар сендерге сценарийлеріңді дайын қылып бермейді ғой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Несіне тырысып жатырсыңдар</w:t>
      </w:r>
      <w:r>
        <w:rPr>
          <w:b w:val="0"/>
          <w:bCs w:val="0"/>
          <w:rtl w:val="0"/>
        </w:rPr>
        <w:t xml:space="preserve">? </w:t>
      </w:r>
      <w:r>
        <w:rPr>
          <w:b w:val="0"/>
          <w:bCs w:val="0"/>
          <w:rtl w:val="0"/>
        </w:rPr>
        <w:t>Шырша ұйымдастыруға екеуіңде де ниет жоқ қой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Өздеріңе қызық болмаса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өзгелерге несімен қызық болады ол</w:t>
      </w:r>
      <w:r>
        <w:rPr>
          <w:b w:val="0"/>
          <w:bCs w:val="0"/>
          <w:rtl w:val="0"/>
        </w:rPr>
        <w:t>?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Ескендір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Мен деген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негізі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студент кезімнен Әуезов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Мүсірепов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немесе Артишок сияқты абыройлы театрларға абыройлы спектакльдер қойғым келетін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Шырша деген ешқандай абырой емес қой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Балалар өнерді бағаламайды да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Соны айтам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Ертесіне</w:t>
      </w:r>
      <w:r>
        <w:rPr>
          <w:b w:val="0"/>
          <w:bCs w:val="0"/>
          <w:rtl w:val="0"/>
        </w:rPr>
        <w:t>-</w:t>
      </w:r>
      <w:r>
        <w:rPr>
          <w:b w:val="0"/>
          <w:bCs w:val="0"/>
          <w:rtl w:val="0"/>
        </w:rPr>
        <w:t>ақ ұмытып кетеді ғой көргендерін</w:t>
      </w:r>
      <w:r>
        <w:rPr>
          <w:b w:val="0"/>
          <w:bCs w:val="0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Ей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жігіттер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Балаларға олай қарағанды қойыңдар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Азизаңның өзі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не деді жаңа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“Пан вис” деді ме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сондай бірдеңені жақсы көретінін айтты ғой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Жаңа жылға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мерекенің атмосферасына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рухына ғашық болуларың керек сендердің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Сезінулерің керек оны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Қане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ана тұрған титтей шыршаңды ортаға қой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Үшеуміз хоровод жасаймыз</w:t>
      </w:r>
      <w:r>
        <w:rPr>
          <w:b w:val="0"/>
          <w:bCs w:val="0"/>
          <w:rtl w:val="0"/>
        </w:rPr>
        <w:t>!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Ескендір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Ойбай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сіз де күшті әзілдейді екенсіз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Мүлде әзілдеп тұрған жоқпын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Қане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болыңдар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</w:rPr>
        <w:t>Ескендір мен Болат бір</w:t>
      </w:r>
      <w:r>
        <w:rPr>
          <w:b w:val="0"/>
          <w:bCs w:val="0"/>
          <w:i w:val="1"/>
          <w:iCs w:val="1"/>
          <w:rtl w:val="0"/>
        </w:rPr>
        <w:t>-</w:t>
      </w:r>
      <w:r>
        <w:rPr>
          <w:b w:val="0"/>
          <w:bCs w:val="0"/>
          <w:i w:val="1"/>
          <w:iCs w:val="1"/>
          <w:rtl w:val="0"/>
        </w:rPr>
        <w:t>біріне қарайды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Сосын қысылса да Болат шыршаны еденге қояды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Үшеуі үш жағына тұрады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Қол ұстасады</w:t>
      </w:r>
      <w:r>
        <w:rPr>
          <w:b w:val="0"/>
          <w:bCs w:val="0"/>
          <w:i w:val="1"/>
          <w:iCs w:val="1"/>
          <w:rtl w:val="0"/>
        </w:rPr>
        <w:t xml:space="preserve">. </w:t>
      </w:r>
      <w:r>
        <w:rPr>
          <w:b w:val="0"/>
          <w:bCs w:val="0"/>
          <w:i w:val="1"/>
          <w:iCs w:val="1"/>
          <w:rtl w:val="0"/>
        </w:rPr>
        <w:t>Сол сәтте Мұраттың телефоны шырылдайды</w:t>
      </w:r>
      <w:r>
        <w:rPr>
          <w:b w:val="0"/>
          <w:bCs w:val="0"/>
          <w:i w:val="1"/>
          <w:iCs w:val="1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құдайым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мың алғыс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Алло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мұқият тыңдайды</w:t>
      </w:r>
      <w:r>
        <w:rPr>
          <w:b w:val="0"/>
          <w:bCs w:val="0"/>
          <w:i w:val="1"/>
          <w:iCs w:val="1"/>
          <w:rtl w:val="0"/>
        </w:rPr>
        <w:t>)</w:t>
      </w:r>
      <w:r>
        <w:rPr>
          <w:b w:val="0"/>
          <w:bCs w:val="0"/>
          <w:rtl w:val="0"/>
        </w:rPr>
        <w:t xml:space="preserve"> Рас па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rtl w:val="0"/>
        </w:rPr>
        <w:t>Прогноз басқа еді ғой</w:t>
      </w:r>
      <w:r>
        <w:rPr>
          <w:b w:val="0"/>
          <w:bCs w:val="0"/>
          <w:rtl w:val="0"/>
        </w:rPr>
        <w:t xml:space="preserve">?! </w:t>
      </w:r>
      <w:r>
        <w:rPr>
          <w:b w:val="0"/>
          <w:bCs w:val="0"/>
          <w:rtl w:val="0"/>
        </w:rPr>
        <w:t>Өй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жоқ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керемет жаңалық қой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Керемет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Қазір келемін мен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зыттым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Иә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қазір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жылдам боламын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i w:val="1"/>
          <w:iCs w:val="1"/>
          <w:rtl w:val="0"/>
        </w:rPr>
        <w:t>(</w:t>
      </w:r>
      <w:r>
        <w:rPr>
          <w:b w:val="0"/>
          <w:bCs w:val="0"/>
          <w:i w:val="1"/>
          <w:iCs w:val="1"/>
          <w:rtl w:val="0"/>
        </w:rPr>
        <w:t>телефонды қойып</w:t>
      </w:r>
      <w:r>
        <w:rPr>
          <w:b w:val="0"/>
          <w:bCs w:val="0"/>
          <w:i w:val="1"/>
          <w:iCs w:val="1"/>
          <w:rtl w:val="0"/>
        </w:rPr>
        <w:t xml:space="preserve">, </w:t>
      </w:r>
      <w:r>
        <w:rPr>
          <w:b w:val="0"/>
          <w:bCs w:val="0"/>
          <w:i w:val="1"/>
          <w:iCs w:val="1"/>
          <w:rtl w:val="0"/>
        </w:rPr>
        <w:t>Болатқа қуанып қарайды</w:t>
      </w:r>
      <w:r>
        <w:rPr>
          <w:b w:val="0"/>
          <w:bCs w:val="0"/>
          <w:i w:val="1"/>
          <w:iCs w:val="1"/>
          <w:rtl w:val="0"/>
        </w:rPr>
        <w:t>)</w:t>
      </w:r>
      <w:r>
        <w:rPr>
          <w:b w:val="0"/>
          <w:bCs w:val="0"/>
          <w:rtl w:val="0"/>
        </w:rPr>
        <w:t xml:space="preserve"> Сүйінші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Болат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Жеңгең босанды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Жаңа босанды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Әлі бір аптадай бар деп еді дәрігерлер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бірақ құдай қалауы бүгін екен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Ооо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құтты болсын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Бауы берік болсын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Мұрат көке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Иә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мен де құттықтаймын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көке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Бауы берік болсын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Мұрат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Қане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хороводты іске асырайық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“В лесу родилась елочканы” айтамыз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Басқасын білмеймін мен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Сосын бірден роддомға тартамыз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Үшеуі ішінде Ескендір мен Болат аса ыңғайсыздана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Мұрат қатты қуана “В лесу родилась елочка” әнінің бір шумағын шырқап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қол ұстасқан қалпы титтей шыршаны айналып жүреді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Ән айтқан сайын Ескендір мен Болат өздерін еркін сезініп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жаңа жыл атмосферасын сезіне түзеді</w:t>
      </w:r>
      <w:r>
        <w:rPr>
          <w:i w:val="1"/>
          <w:iCs w:val="1"/>
          <w:rtl w:val="0"/>
        </w:rPr>
        <w:t xml:space="preserve">. </w:t>
      </w:r>
    </w:p>
    <w:p>
      <w:pPr>
        <w:pStyle w:val="Основной текст"/>
        <w:jc w:val="both"/>
        <w:rPr>
          <w:b w:val="0"/>
          <w:bCs w:val="0"/>
        </w:rPr>
      </w:pP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Ескендер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Болды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Маған идея келді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Не істеу керектігін білемін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  <w:rPr>
          <w:b w:val="0"/>
          <w:bCs w:val="0"/>
        </w:rPr>
      </w:pPr>
      <w:r>
        <w:rPr>
          <w:b w:val="1"/>
          <w:bCs w:val="1"/>
          <w:rtl w:val="0"/>
        </w:rPr>
        <w:t>Болат</w:t>
      </w:r>
      <w:r>
        <w:rPr>
          <w:b w:val="1"/>
          <w:bCs w:val="1"/>
          <w:rtl w:val="0"/>
        </w:rPr>
        <w:t xml:space="preserve">: </w:t>
      </w:r>
      <w:r>
        <w:rPr>
          <w:b w:val="0"/>
          <w:bCs w:val="0"/>
          <w:rtl w:val="0"/>
        </w:rPr>
        <w:t>Мен де</w:t>
      </w:r>
      <w:r>
        <w:rPr>
          <w:b w:val="0"/>
          <w:bCs w:val="0"/>
          <w:rtl w:val="0"/>
        </w:rPr>
        <w:t xml:space="preserve">! </w:t>
      </w:r>
      <w:r>
        <w:rPr>
          <w:b w:val="0"/>
          <w:bCs w:val="0"/>
          <w:rtl w:val="0"/>
        </w:rPr>
        <w:t>Шыршаны бірге істейік</w:t>
      </w:r>
      <w:r>
        <w:rPr>
          <w:b w:val="0"/>
          <w:bCs w:val="0"/>
          <w:rtl w:val="0"/>
        </w:rPr>
        <w:t xml:space="preserve">! </w:t>
      </w:r>
    </w:p>
    <w:p>
      <w:pPr>
        <w:pStyle w:val="Основной текст"/>
        <w:jc w:val="both"/>
      </w:pPr>
      <w:r>
        <w:rPr>
          <w:b w:val="1"/>
          <w:bCs w:val="1"/>
          <w:rtl w:val="0"/>
        </w:rPr>
        <w:t>Ескендір</w:t>
      </w:r>
      <w:r>
        <w:rPr>
          <w:b w:val="1"/>
          <w:bCs w:val="1"/>
          <w:rtl w:val="0"/>
        </w:rPr>
        <w:t>:</w:t>
      </w:r>
      <w:r>
        <w:rPr>
          <w:b w:val="0"/>
          <w:bCs w:val="0"/>
          <w:rtl w:val="0"/>
        </w:rPr>
        <w:t xml:space="preserve"> Келістік</w:t>
      </w:r>
      <w:r>
        <w:rPr>
          <w:b w:val="0"/>
          <w:bCs w:val="0"/>
          <w:rtl w:val="0"/>
        </w:rPr>
        <w:t xml:space="preserve">!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