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A0531" w:rsidRDefault="000F46B2">
      <w:pPr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Фестиваль Драма.KZ объявил свою программу</w:t>
      </w:r>
    </w:p>
    <w:p w14:paraId="00000002" w14:textId="4F0DC3B5" w:rsidR="007A0531" w:rsidRDefault="007A0531">
      <w:pPr>
        <w:jc w:val="both"/>
        <w:rPr>
          <w:rFonts w:ascii="Montserrat" w:eastAsia="Montserrat" w:hAnsi="Montserrat" w:cs="Montserrat"/>
          <w:sz w:val="20"/>
          <w:szCs w:val="20"/>
        </w:rPr>
      </w:pPr>
      <w:bookmarkStart w:id="0" w:name="_GoBack"/>
      <w:bookmarkEnd w:id="0"/>
    </w:p>
    <w:p w14:paraId="00000003" w14:textId="77777777" w:rsidR="007A0531" w:rsidRDefault="000F46B2">
      <w:pPr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Главный драматургический фестиваль страны пройдёт в Алматы уже в шестой раз.</w:t>
      </w:r>
    </w:p>
    <w:p w14:paraId="00000004" w14:textId="5E19E951" w:rsidR="007A0531" w:rsidRDefault="007A0531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00000005" w14:textId="1A224950" w:rsidR="007A0531" w:rsidRDefault="000F46B2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Фестиваль </w:t>
      </w:r>
      <w:r>
        <w:rPr>
          <w:rFonts w:ascii="Montserrat" w:eastAsia="Montserrat" w:hAnsi="Montserrat" w:cs="Montserrat"/>
          <w:sz w:val="20"/>
          <w:szCs w:val="20"/>
        </w:rPr>
        <w:t xml:space="preserve">Драма.KZ-2022 пройдёт 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с </w:t>
      </w:r>
      <w:r>
        <w:rPr>
          <w:rFonts w:ascii="Montserrat" w:eastAsia="Montserrat" w:hAnsi="Montserrat" w:cs="Montserrat"/>
          <w:b/>
          <w:sz w:val="20"/>
          <w:szCs w:val="20"/>
          <w:highlight w:val="white"/>
        </w:rPr>
        <w:t>2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2 </w:t>
      </w:r>
      <w:r>
        <w:rPr>
          <w:rFonts w:ascii="Montserrat" w:eastAsia="Montserrat" w:hAnsi="Montserrat" w:cs="Montserrat"/>
          <w:b/>
          <w:sz w:val="20"/>
          <w:szCs w:val="20"/>
          <w:highlight w:val="white"/>
        </w:rPr>
        <w:t xml:space="preserve">по 24 октября </w:t>
      </w:r>
      <w:r>
        <w:rPr>
          <w:rFonts w:ascii="Montserrat" w:eastAsia="Montserrat" w:hAnsi="Montserrat" w:cs="Montserrat"/>
          <w:sz w:val="20"/>
          <w:szCs w:val="20"/>
        </w:rPr>
        <w:t>на сценах трёх театров — ТЮЗ им. Мусрепова, театр ARTиШОК и НРТД им. Лермонтова. На фестивале будут представлены отобранные по конкурсу пьесы в формате режиссёрских читок. После каждой читки будет проходить обсуждение с участием автора, аудитории и театрал</w:t>
      </w:r>
      <w:r>
        <w:rPr>
          <w:rFonts w:ascii="Montserrat" w:eastAsia="Montserrat" w:hAnsi="Montserrat" w:cs="Montserrat"/>
          <w:sz w:val="20"/>
          <w:szCs w:val="20"/>
        </w:rPr>
        <w:t>ьных профессионалов.</w:t>
      </w:r>
    </w:p>
    <w:p w14:paraId="00000006" w14:textId="2318BE37" w:rsidR="007A0531" w:rsidRDefault="007A0531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00000007" w14:textId="77777777" w:rsidR="007A0531" w:rsidRDefault="000F46B2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На конкурс в этом году поступили 62 пьесы казахстанских авторов. Отборщики фестиваля сформировали итоговый список, в который вошли 10 пьес на русском и казахском языках.</w:t>
      </w:r>
    </w:p>
    <w:p w14:paraId="00000008" w14:textId="07460C24" w:rsidR="007A0531" w:rsidRDefault="007A0531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00000009" w14:textId="77777777" w:rsidR="007A0531" w:rsidRDefault="000F46B2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На фестивале будут прочитаны следующие пьесы:</w:t>
      </w:r>
    </w:p>
    <w:p w14:paraId="0000000A" w14:textId="254C717C" w:rsidR="007A0531" w:rsidRDefault="007A0531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0000000B" w14:textId="77777777" w:rsidR="007A0531" w:rsidRDefault="000F46B2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Дана Асылбек </w:t>
      </w:r>
      <w:r>
        <w:rPr>
          <w:rFonts w:ascii="Montserrat" w:eastAsia="Montserrat" w:hAnsi="Montserrat" w:cs="Montserrat"/>
          <w:sz w:val="20"/>
          <w:szCs w:val="20"/>
        </w:rPr>
        <w:t>«Сингулярлық нүкте»</w:t>
      </w:r>
    </w:p>
    <w:p w14:paraId="0000000C" w14:textId="77777777" w:rsidR="007A0531" w:rsidRDefault="000F46B2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Ұлан</w:t>
      </w:r>
      <w:r>
        <w:rPr>
          <w:rFonts w:ascii="Montserrat" w:eastAsia="Montserrat" w:hAnsi="Montserrat" w:cs="Montserrat"/>
          <w:sz w:val="20"/>
          <w:szCs w:val="20"/>
        </w:rPr>
        <w:t xml:space="preserve"> Болатбек, Алишер Рахат «Сен және Мен»</w:t>
      </w:r>
    </w:p>
    <w:p w14:paraId="0000000D" w14:textId="77777777" w:rsidR="007A0531" w:rsidRDefault="000F46B2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Кристина Зорина «Всё намного проще»</w:t>
      </w:r>
    </w:p>
    <w:p w14:paraId="0000000E" w14:textId="77777777" w:rsidR="007A0531" w:rsidRDefault="000F46B2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Ныгмет Ибадильдин «Шахмардан выходит из колодца»</w:t>
      </w:r>
    </w:p>
    <w:p w14:paraId="0000000F" w14:textId="77777777" w:rsidR="007A0531" w:rsidRDefault="000F46B2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Альмира Исмаилова «Нарату, Санжик и семь волшебных плиток»</w:t>
      </w:r>
    </w:p>
    <w:p w14:paraId="00000010" w14:textId="77777777" w:rsidR="007A0531" w:rsidRDefault="000F46B2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Ольга Рубцова «Разорви цепь»</w:t>
      </w:r>
    </w:p>
    <w:p w14:paraId="00000011" w14:textId="77777777" w:rsidR="007A0531" w:rsidRDefault="000F46B2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Аклима Сапарова «Бум</w:t>
      </w:r>
      <w:r>
        <w:rPr>
          <w:rFonts w:ascii="Montserrat" w:eastAsia="Montserrat" w:hAnsi="Montserrat" w:cs="Montserrat"/>
          <w:sz w:val="20"/>
          <w:szCs w:val="20"/>
        </w:rPr>
        <w:t>еранг»</w:t>
      </w:r>
    </w:p>
    <w:p w14:paraId="00000012" w14:textId="77777777" w:rsidR="007A0531" w:rsidRDefault="000F46B2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Андрей Сухоногин «Дорога в ад»</w:t>
      </w:r>
    </w:p>
    <w:p w14:paraId="00000013" w14:textId="77777777" w:rsidR="007A0531" w:rsidRDefault="000F46B2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Нуржан Туменов «Жизнь казахского чинуши»</w:t>
      </w:r>
    </w:p>
    <w:p w14:paraId="00000014" w14:textId="77777777" w:rsidR="007A0531" w:rsidRDefault="000F46B2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Ақылбек Шаяхмет «Қашқын»</w:t>
      </w:r>
    </w:p>
    <w:p w14:paraId="00000015" w14:textId="00AA6290" w:rsidR="007A0531" w:rsidRDefault="007A0531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00000016" w14:textId="77777777" w:rsidR="007A0531" w:rsidRDefault="000F46B2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«В этом году мы выбрали 10 пьес, написанных в самых разнообразных жанрах. Среди текстов есть, например, мелодрама, философская драма, современная сказ</w:t>
      </w:r>
      <w:r>
        <w:rPr>
          <w:rFonts w:ascii="Montserrat" w:eastAsia="Montserrat" w:hAnsi="Montserrat" w:cs="Montserrat"/>
          <w:sz w:val="20"/>
          <w:szCs w:val="20"/>
        </w:rPr>
        <w:t>ка для подростков, исторический экшн и целых две истории о школьном буллинге. Также можно заметить, что сегодня многие драматурги выбирают формат монодрамы – три пьесы написаны именно в таком стиле.</w:t>
      </w:r>
    </w:p>
    <w:p w14:paraId="00000017" w14:textId="77777777" w:rsidR="007A0531" w:rsidRDefault="000F46B2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Радует появление в шорт-листе новичков, причём совсем юно</w:t>
      </w:r>
      <w:r>
        <w:rPr>
          <w:rFonts w:ascii="Montserrat" w:eastAsia="Montserrat" w:hAnsi="Montserrat" w:cs="Montserrat"/>
          <w:sz w:val="20"/>
          <w:szCs w:val="20"/>
        </w:rPr>
        <w:t>го возраста. Одна из задач нашего фестиваля – формирование нового драматургического поколения. И без притока, что называется, «свежей крови», без молодых драматургов это сделать невозможно. Нам всегда были интересны уникальные и честные голоса. Надеемся, ч</w:t>
      </w:r>
      <w:r>
        <w:rPr>
          <w:rFonts w:ascii="Montserrat" w:eastAsia="Montserrat" w:hAnsi="Montserrat" w:cs="Montserrat"/>
          <w:sz w:val="20"/>
          <w:szCs w:val="20"/>
        </w:rPr>
        <w:t>то зрители, которые придут на фестиваль, по достоинству оценят новые пьесы», — комментирует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 Олжас Жанайдаров</w:t>
      </w:r>
      <w:r>
        <w:rPr>
          <w:rFonts w:ascii="Montserrat" w:eastAsia="Montserrat" w:hAnsi="Montserrat" w:cs="Montserrat"/>
          <w:sz w:val="20"/>
          <w:szCs w:val="20"/>
        </w:rPr>
        <w:t xml:space="preserve">, </w:t>
      </w:r>
      <w:r>
        <w:rPr>
          <w:rFonts w:ascii="Montserrat" w:eastAsia="Montserrat" w:hAnsi="Montserrat" w:cs="Montserrat"/>
          <w:b/>
          <w:sz w:val="20"/>
          <w:szCs w:val="20"/>
        </w:rPr>
        <w:t>руководитель фестиваля</w:t>
      </w:r>
      <w:r>
        <w:rPr>
          <w:rFonts w:ascii="Montserrat" w:eastAsia="Montserrat" w:hAnsi="Montserrat" w:cs="Montserrat"/>
          <w:sz w:val="20"/>
          <w:szCs w:val="20"/>
        </w:rPr>
        <w:t>.</w:t>
      </w:r>
    </w:p>
    <w:p w14:paraId="00000018" w14:textId="2393F0DA" w:rsidR="007A0531" w:rsidRDefault="007A0531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00000019" w14:textId="77777777" w:rsidR="007A0531" w:rsidRDefault="000F46B2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Помимо читок в рамках фестиваля пройдёт образовательная программа. В этом году можно будет посмотреть на драматургию с трёх разных сторон — со стороны автора, со стороны режиссёра и со стороны театроведа. Зрители узнают о том, что сегодня представляет собо</w:t>
      </w:r>
      <w:r>
        <w:rPr>
          <w:rFonts w:ascii="Montserrat" w:eastAsia="Montserrat" w:hAnsi="Montserrat" w:cs="Montserrat"/>
          <w:sz w:val="20"/>
          <w:szCs w:val="20"/>
        </w:rPr>
        <w:t>й казахстанская драматургия, как написать интересную историю и существует ли рецепт успешной читки.</w:t>
      </w:r>
    </w:p>
    <w:p w14:paraId="0000001A" w14:textId="77777777" w:rsidR="007A0531" w:rsidRDefault="000F46B2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22 октября в ТЮЗ им. Мусрепова состоится лекция театроведа Меруерт Жаксылыковой, посвящённая национальной современной драматургии. 23 октября в ARTиШОКе мас</w:t>
      </w:r>
      <w:r>
        <w:rPr>
          <w:rFonts w:ascii="Montserrat" w:eastAsia="Montserrat" w:hAnsi="Montserrat" w:cs="Montserrat"/>
          <w:sz w:val="20"/>
          <w:szCs w:val="20"/>
        </w:rPr>
        <w:t>тер-класс по созданию пьесы проведёт драматург Светлана Петрийчук. 24 октября в театре им. Лермонтова режиссёр Юрий Шехватов расскажет о том, как сегодня ставить читки.</w:t>
      </w:r>
    </w:p>
    <w:p w14:paraId="0000001B" w14:textId="77777777" w:rsidR="007A0531" w:rsidRDefault="007A0531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0000001C" w14:textId="77777777" w:rsidR="007A0531" w:rsidRDefault="000F46B2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Подробное расписание фестиваля опубликовано на</w:t>
      </w:r>
      <w:hyperlink r:id="rId4">
        <w:r>
          <w:rPr>
            <w:rFonts w:ascii="Montserrat" w:eastAsia="Montserrat" w:hAnsi="Montserrat" w:cs="Montserrat"/>
            <w:color w:val="1155CC"/>
            <w:sz w:val="20"/>
            <w:szCs w:val="20"/>
            <w:u w:val="single"/>
          </w:rPr>
          <w:t xml:space="preserve"> сайте</w:t>
        </w:r>
      </w:hyperlink>
      <w:r>
        <w:rPr>
          <w:rFonts w:ascii="Montserrat" w:eastAsia="Montserrat" w:hAnsi="Montserrat" w:cs="Montserrat"/>
          <w:sz w:val="20"/>
          <w:szCs w:val="20"/>
        </w:rPr>
        <w:t>.</w:t>
      </w:r>
    </w:p>
    <w:p w14:paraId="0000001D" w14:textId="7D8B9A0F" w:rsidR="007A0531" w:rsidRDefault="007A0531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0000001E" w14:textId="77777777" w:rsidR="007A0531" w:rsidRDefault="000F46B2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Вход на фестиваль свободный</w:t>
      </w:r>
      <w:r>
        <w:rPr>
          <w:rFonts w:ascii="Montserrat" w:eastAsia="Montserrat" w:hAnsi="Montserrat" w:cs="Montserrat"/>
          <w:sz w:val="20"/>
          <w:szCs w:val="20"/>
        </w:rPr>
        <w:t>. Все читки и мастер-классы будут снимать студенты-операторы факультета «Кино и телевидение» КазНАИ им. Жургенова. После завершения фестиваля видеозаписи появятся на</w:t>
      </w:r>
      <w:hyperlink r:id="rId5">
        <w:r>
          <w:rPr>
            <w:rFonts w:ascii="Montserrat" w:eastAsia="Montserrat" w:hAnsi="Montserrat" w:cs="Montserrat"/>
            <w:sz w:val="20"/>
            <w:szCs w:val="20"/>
          </w:rPr>
          <w:t xml:space="preserve"> </w:t>
        </w:r>
      </w:hyperlink>
      <w:hyperlink r:id="rId6">
        <w:r>
          <w:rPr>
            <w:rFonts w:ascii="Montserrat" w:eastAsia="Montserrat" w:hAnsi="Montserrat" w:cs="Montserrat"/>
            <w:color w:val="0000FF"/>
            <w:sz w:val="20"/>
            <w:szCs w:val="20"/>
            <w:u w:val="single"/>
          </w:rPr>
          <w:t>youtube-канале</w:t>
        </w:r>
      </w:hyperlink>
      <w:r>
        <w:rPr>
          <w:rFonts w:ascii="Montserrat" w:eastAsia="Montserrat" w:hAnsi="Montserrat" w:cs="Montserrat"/>
          <w:sz w:val="20"/>
          <w:szCs w:val="20"/>
        </w:rPr>
        <w:t xml:space="preserve"> Драма.KZ.</w:t>
      </w:r>
    </w:p>
    <w:p w14:paraId="0000001F" w14:textId="6FA225FF" w:rsidR="007A0531" w:rsidRDefault="007A0531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00000020" w14:textId="77777777" w:rsidR="007A0531" w:rsidRDefault="000F46B2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Пьесы шорт-листа будут размещены также после завершения фестиваля на</w:t>
      </w:r>
      <w:hyperlink r:id="rId7">
        <w:r>
          <w:rPr>
            <w:rFonts w:ascii="Montserrat" w:eastAsia="Montserrat" w:hAnsi="Montserrat" w:cs="Montserrat"/>
            <w:sz w:val="20"/>
            <w:szCs w:val="20"/>
          </w:rPr>
          <w:t xml:space="preserve"> </w:t>
        </w:r>
      </w:hyperlink>
      <w:hyperlink r:id="rId8">
        <w:r>
          <w:rPr>
            <w:rFonts w:ascii="Montserrat" w:eastAsia="Montserrat" w:hAnsi="Montserrat" w:cs="Montserrat"/>
            <w:color w:val="0000FF"/>
            <w:sz w:val="20"/>
            <w:szCs w:val="20"/>
            <w:u w:val="single"/>
          </w:rPr>
          <w:t>сайте</w:t>
        </w:r>
      </w:hyperlink>
      <w:r>
        <w:rPr>
          <w:rFonts w:ascii="Montserrat" w:eastAsia="Montserrat" w:hAnsi="Montserrat" w:cs="Montserrat"/>
          <w:sz w:val="20"/>
          <w:szCs w:val="20"/>
        </w:rPr>
        <w:t xml:space="preserve"> Драма.KZ, где с ними сможет ознакомиться любой желающий.</w:t>
      </w:r>
    </w:p>
    <w:p w14:paraId="00000021" w14:textId="3A98A97D" w:rsidR="007A0531" w:rsidRDefault="007A0531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00000022" w14:textId="77777777" w:rsidR="007A0531" w:rsidRDefault="000F46B2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За новостями Драма.KZ можно следить в соцсетях фестиваля: в</w:t>
      </w:r>
      <w:hyperlink r:id="rId9">
        <w:r>
          <w:rPr>
            <w:rFonts w:ascii="Montserrat" w:eastAsia="Montserrat" w:hAnsi="Montserrat" w:cs="Montserrat"/>
            <w:sz w:val="20"/>
            <w:szCs w:val="20"/>
          </w:rPr>
          <w:t xml:space="preserve"> </w:t>
        </w:r>
      </w:hyperlink>
      <w:hyperlink r:id="rId10">
        <w:r>
          <w:rPr>
            <w:rFonts w:ascii="Montserrat" w:eastAsia="Montserrat" w:hAnsi="Montserrat" w:cs="Montserrat"/>
            <w:color w:val="0000FF"/>
            <w:sz w:val="20"/>
            <w:szCs w:val="20"/>
            <w:u w:val="single"/>
          </w:rPr>
          <w:t>инстаграме</w:t>
        </w:r>
      </w:hyperlink>
      <w:r>
        <w:rPr>
          <w:rFonts w:ascii="Montserrat" w:eastAsia="Montserrat" w:hAnsi="Montserrat" w:cs="Montserrat"/>
          <w:sz w:val="20"/>
          <w:szCs w:val="20"/>
        </w:rPr>
        <w:t>,</w:t>
      </w:r>
      <w:hyperlink r:id="rId11">
        <w:r>
          <w:rPr>
            <w:rFonts w:ascii="Montserrat" w:eastAsia="Montserrat" w:hAnsi="Montserrat" w:cs="Montserrat"/>
            <w:sz w:val="20"/>
            <w:szCs w:val="20"/>
          </w:rPr>
          <w:t xml:space="preserve"> </w:t>
        </w:r>
      </w:hyperlink>
      <w:hyperlink r:id="rId12">
        <w:r>
          <w:rPr>
            <w:rFonts w:ascii="Montserrat" w:eastAsia="Montserrat" w:hAnsi="Montserrat" w:cs="Montserrat"/>
            <w:color w:val="0000FF"/>
            <w:sz w:val="20"/>
            <w:szCs w:val="20"/>
            <w:u w:val="single"/>
          </w:rPr>
          <w:t>телеграме</w:t>
        </w:r>
      </w:hyperlink>
      <w:r>
        <w:rPr>
          <w:rFonts w:ascii="Montserrat" w:eastAsia="Montserrat" w:hAnsi="Montserrat" w:cs="Montserrat"/>
          <w:sz w:val="20"/>
          <w:szCs w:val="20"/>
        </w:rPr>
        <w:t xml:space="preserve"> и на </w:t>
      </w:r>
      <w:hyperlink r:id="rId13">
        <w:r>
          <w:rPr>
            <w:rFonts w:ascii="Montserrat" w:eastAsia="Montserrat" w:hAnsi="Montserrat" w:cs="Montserrat"/>
            <w:color w:val="0000FF"/>
            <w:sz w:val="20"/>
            <w:szCs w:val="20"/>
            <w:u w:val="single"/>
          </w:rPr>
          <w:t>странице Facebook</w:t>
        </w:r>
      </w:hyperlink>
      <w:r>
        <w:rPr>
          <w:rFonts w:ascii="Montserrat" w:eastAsia="Montserrat" w:hAnsi="Montserrat" w:cs="Montserrat"/>
          <w:sz w:val="20"/>
          <w:szCs w:val="20"/>
        </w:rPr>
        <w:t>.</w:t>
      </w:r>
    </w:p>
    <w:p w14:paraId="00000023" w14:textId="0DAAF203" w:rsidR="007A0531" w:rsidRDefault="007A0531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00000024" w14:textId="77777777" w:rsidR="007A0531" w:rsidRDefault="000F46B2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Фестиваль современной драматургии Драма.KZ</w:t>
      </w:r>
      <w:r>
        <w:rPr>
          <w:rFonts w:ascii="Montserrat" w:eastAsia="Montserrat" w:hAnsi="Montserrat" w:cs="Montserrat"/>
          <w:sz w:val="20"/>
          <w:szCs w:val="20"/>
        </w:rPr>
        <w:t xml:space="preserve"> был основан в 2017 году по инициативе драматурга Олжаса Жанайдарова и директора Театра BT Айгуль Султанбековой. Каждый год Драма.KZ отбирает пьесы талантливых авторов по всей стране и организует читки в Алматы. Чи</w:t>
      </w:r>
      <w:r>
        <w:rPr>
          <w:rFonts w:ascii="Montserrat" w:eastAsia="Montserrat" w:hAnsi="Montserrat" w:cs="Montserrat"/>
          <w:sz w:val="20"/>
          <w:szCs w:val="20"/>
        </w:rPr>
        <w:t>тки — особый формат представления текстов, это чтение пьесы по ролям. Режиссеры и актёры, участвующие в читках, получают шанс поработать с современной драматургией, с новыми темами, с новым языком, чего в обычной практике им не всегда хватает.</w:t>
      </w:r>
    </w:p>
    <w:p w14:paraId="00000025" w14:textId="77777777" w:rsidR="007A0531" w:rsidRDefault="000F46B2">
      <w:pPr>
        <w:shd w:val="clear" w:color="auto" w:fill="FFFFFF"/>
        <w:spacing w:line="271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Фестиваль уж</w:t>
      </w:r>
      <w:r>
        <w:rPr>
          <w:rFonts w:ascii="Montserrat" w:eastAsia="Montserrat" w:hAnsi="Montserrat" w:cs="Montserrat"/>
          <w:sz w:val="20"/>
          <w:szCs w:val="20"/>
        </w:rPr>
        <w:t>е несколько лет является главной независимой лабораторией новой драматургии и пространством открытой коммуникации для казахстанских авторов — здесь происходит не только публичное представление текстов, но и обмен мнениями со стороны экспертов и зрительской</w:t>
      </w:r>
      <w:r>
        <w:rPr>
          <w:rFonts w:ascii="Montserrat" w:eastAsia="Montserrat" w:hAnsi="Montserrat" w:cs="Montserrat"/>
          <w:sz w:val="20"/>
          <w:szCs w:val="20"/>
        </w:rPr>
        <w:t xml:space="preserve"> аудитории. Также на фестивале организуется образовательная программа, в рамках которой ведущие театральные профессионалы проводят свои мастер-классы.</w:t>
      </w:r>
    </w:p>
    <w:p w14:paraId="00000026" w14:textId="05FBA8A0" w:rsidR="007A0531" w:rsidRDefault="007A0531">
      <w:pPr>
        <w:shd w:val="clear" w:color="auto" w:fill="FFFFFF"/>
        <w:jc w:val="both"/>
        <w:rPr>
          <w:rFonts w:ascii="Montserrat" w:eastAsia="Montserrat" w:hAnsi="Montserrat" w:cs="Montserrat"/>
          <w:sz w:val="20"/>
          <w:szCs w:val="20"/>
        </w:rPr>
      </w:pPr>
    </w:p>
    <w:p w14:paraId="00000027" w14:textId="77777777" w:rsidR="007A0531" w:rsidRDefault="000F46B2">
      <w:pPr>
        <w:jc w:val="both"/>
        <w:rPr>
          <w:rFonts w:ascii="Montserrat" w:eastAsia="Montserrat" w:hAnsi="Montserrat" w:cs="Montserrat"/>
          <w:i/>
          <w:sz w:val="20"/>
          <w:szCs w:val="20"/>
        </w:rPr>
      </w:pPr>
      <w:r>
        <w:rPr>
          <w:rFonts w:ascii="Montserrat" w:eastAsia="Montserrat" w:hAnsi="Montserrat" w:cs="Montserrat"/>
          <w:i/>
          <w:sz w:val="20"/>
          <w:szCs w:val="20"/>
        </w:rPr>
        <w:t>Читки Драма.KZ в разные годы ставили Галина Пьянова, Фархад Молдагали, Наташа Дубс, Дина Жумабаева, Ели</w:t>
      </w:r>
      <w:r>
        <w:rPr>
          <w:rFonts w:ascii="Montserrat" w:eastAsia="Montserrat" w:hAnsi="Montserrat" w:cs="Montserrat"/>
          <w:i/>
          <w:sz w:val="20"/>
          <w:szCs w:val="20"/>
        </w:rPr>
        <w:t>к Нурсултан, Виктор Немченко, Кубанычбек Адылов, Рустем Бегенов и другие. В читках участвуют как студенты театральных вузов, так и известные актеры театра и кино, в  том числе Михаил Токарев, Чингиз Капин, Айсулу Азимбаева, Роман Жуков, Рауф Хабибуллин, Се</w:t>
      </w:r>
      <w:r>
        <w:rPr>
          <w:rFonts w:ascii="Montserrat" w:eastAsia="Montserrat" w:hAnsi="Montserrat" w:cs="Montserrat"/>
          <w:i/>
          <w:sz w:val="20"/>
          <w:szCs w:val="20"/>
        </w:rPr>
        <w:t xml:space="preserve">ргей Уфимцев, Камилла Ермекова, актеры театра ARTиШОК, Немецкого театра, Театра драмы им. Ауэзова, ТЮЗ им. Сац и других театров. В числе спикеров образовательной программы были режиссёры Рашид Нугманов и Гульназ Балпеисова, драматурги Аннас Багдат и Ольга </w:t>
      </w:r>
      <w:r>
        <w:rPr>
          <w:rFonts w:ascii="Montserrat" w:eastAsia="Montserrat" w:hAnsi="Montserrat" w:cs="Montserrat"/>
          <w:i/>
          <w:sz w:val="20"/>
          <w:szCs w:val="20"/>
        </w:rPr>
        <w:t>Малышева и другие.</w:t>
      </w:r>
    </w:p>
    <w:p w14:paraId="00000028" w14:textId="72130925" w:rsidR="007A0531" w:rsidRDefault="007A0531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00000029" w14:textId="5F52C926" w:rsidR="007A0531" w:rsidRDefault="007A0531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0000002A" w14:textId="77777777" w:rsidR="007A0531" w:rsidRDefault="000F46B2">
      <w:pPr>
        <w:jc w:val="center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О ЧЁМ ПЬЕСЫ ФЕСТИВАЛЯ ДРАМА.KZ-2022?</w:t>
      </w:r>
    </w:p>
    <w:p w14:paraId="0000002B" w14:textId="2280B23B" w:rsidR="007A0531" w:rsidRDefault="007A0531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0000002C" w14:textId="77777777" w:rsidR="007A0531" w:rsidRDefault="000F46B2">
      <w:pPr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Дана Асылбек «Сингулярлық нүкте»</w:t>
      </w:r>
    </w:p>
    <w:p w14:paraId="0000002D" w14:textId="77777777" w:rsidR="007A0531" w:rsidRDefault="000F46B2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Егер адамға басқа адамдармен телепатикалық түрде ой алмасуға мүмкіндік беретін технология пайда болса, сингулярлық нүкте де жоғалған немесе жұмбақ өліммен көз жұ</w:t>
      </w:r>
      <w:r>
        <w:rPr>
          <w:rFonts w:ascii="Montserrat" w:eastAsia="Montserrat" w:hAnsi="Montserrat" w:cs="Montserrat"/>
          <w:sz w:val="20"/>
          <w:szCs w:val="20"/>
        </w:rPr>
        <w:t xml:space="preserve">мған жандардың санасымен сөйлесуге мүмкіндік туар. </w:t>
      </w:r>
    </w:p>
    <w:p w14:paraId="0000002E" w14:textId="3E424C70" w:rsidR="007A0531" w:rsidRDefault="007A0531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0000002F" w14:textId="77777777" w:rsidR="007A0531" w:rsidRDefault="000F46B2">
      <w:pPr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Ұлан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 Болатбек, Алишер Рахат «Сен және Мен»</w:t>
      </w:r>
    </w:p>
    <w:p w14:paraId="00000030" w14:textId="77777777" w:rsidR="007A0531" w:rsidRDefault="000F46B2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Пьеса қазіргі айналамыздағы адамдардың ата-анаға, балаға деген қамқорлық пен жауапкершіліктен қашып, тастап кетіп жатқан іс-әрекеттерінің нәтижесін суреттейді.</w:t>
      </w:r>
    </w:p>
    <w:p w14:paraId="00000031" w14:textId="107B37B6" w:rsidR="007A0531" w:rsidRDefault="007A0531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00000032" w14:textId="77777777" w:rsidR="007A0531" w:rsidRDefault="000F46B2">
      <w:pPr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Кристина Зорина «Всё намного проще»</w:t>
      </w:r>
    </w:p>
    <w:p w14:paraId="00000033" w14:textId="77777777" w:rsidR="007A0531" w:rsidRDefault="000F46B2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Калейдоскоп барных историй о том, что хорошо там, где мы есть.</w:t>
      </w:r>
    </w:p>
    <w:p w14:paraId="00000034" w14:textId="6214FE7B" w:rsidR="007A0531" w:rsidRDefault="007A0531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00000035" w14:textId="77777777" w:rsidR="007A0531" w:rsidRDefault="000F46B2">
      <w:pPr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Ныгмет Ибадильдин «Шахмардан выходит из колодца»</w:t>
      </w:r>
    </w:p>
    <w:p w14:paraId="00000036" w14:textId="77777777" w:rsidR="007A0531" w:rsidRDefault="000F46B2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Постмодернистский экшн о схватке аульчан с красноармейцами.</w:t>
      </w:r>
    </w:p>
    <w:p w14:paraId="00000037" w14:textId="5A73ABD1" w:rsidR="007A0531" w:rsidRDefault="007A0531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00000038" w14:textId="77777777" w:rsidR="007A0531" w:rsidRDefault="000F46B2">
      <w:pPr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Альмира Исмаилова «Нарату, Санжик и семь волшебных плиток»</w:t>
      </w:r>
    </w:p>
    <w:p w14:paraId="00000039" w14:textId="77777777" w:rsidR="007A0531" w:rsidRDefault="000F46B2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Казахские подростки путешествуют во времени, чтобы найти священные плитки.</w:t>
      </w:r>
    </w:p>
    <w:p w14:paraId="0000003A" w14:textId="229369CA" w:rsidR="007A0531" w:rsidRDefault="007A0531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0000003B" w14:textId="77777777" w:rsidR="007A0531" w:rsidRDefault="000F46B2">
      <w:pPr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Ольга Рубцова «Разорви цепь»</w:t>
      </w:r>
    </w:p>
    <w:p w14:paraId="0000003C" w14:textId="77777777" w:rsidR="007A0531" w:rsidRDefault="000F46B2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Пережившие буллинг школьники свидетельствуют.</w:t>
      </w:r>
    </w:p>
    <w:p w14:paraId="0000003D" w14:textId="0C4E1D56" w:rsidR="007A0531" w:rsidRDefault="007A0531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0000003E" w14:textId="77777777" w:rsidR="007A0531" w:rsidRDefault="000F46B2">
      <w:pPr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Аклима Сапарова «Бумеранг»</w:t>
      </w:r>
    </w:p>
    <w:p w14:paraId="0000003F" w14:textId="77777777" w:rsidR="007A0531" w:rsidRDefault="000F46B2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Мелодрама про любовный четырёхугольник, в котором никому не легко.</w:t>
      </w:r>
    </w:p>
    <w:p w14:paraId="00000040" w14:textId="2BC83380" w:rsidR="007A0531" w:rsidRDefault="007A0531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00000041" w14:textId="77777777" w:rsidR="007A0531" w:rsidRDefault="000F46B2">
      <w:pPr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Андрей Сухоногин «Дорога в ад»</w:t>
      </w:r>
    </w:p>
    <w:p w14:paraId="00000042" w14:textId="77777777" w:rsidR="007A0531" w:rsidRDefault="000F46B2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lastRenderedPageBreak/>
        <w:t>История одной школьной травли с непредсказуемым финалом.</w:t>
      </w:r>
    </w:p>
    <w:p w14:paraId="00000043" w14:textId="3A6C8560" w:rsidR="007A0531" w:rsidRDefault="007A0531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00000044" w14:textId="77777777" w:rsidR="007A0531" w:rsidRDefault="000F46B2">
      <w:pPr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Нуржан Туменов «Жизнь казахского чинуши»</w:t>
      </w:r>
    </w:p>
    <w:p w14:paraId="00000045" w14:textId="77777777" w:rsidR="007A0531" w:rsidRDefault="000F46B2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Монолог чиновника как квинтэссенция национального ментал</w:t>
      </w:r>
      <w:r>
        <w:rPr>
          <w:rFonts w:ascii="Montserrat" w:eastAsia="Montserrat" w:hAnsi="Montserrat" w:cs="Montserrat"/>
          <w:sz w:val="20"/>
          <w:szCs w:val="20"/>
        </w:rPr>
        <w:t>итета.</w:t>
      </w:r>
    </w:p>
    <w:p w14:paraId="00000046" w14:textId="70457F7A" w:rsidR="007A0531" w:rsidRDefault="007A0531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00000047" w14:textId="77777777" w:rsidR="007A0531" w:rsidRDefault="000F46B2">
      <w:pPr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Ақылбек Шаяхмет «Қашқын»</w:t>
      </w:r>
    </w:p>
    <w:p w14:paraId="00000048" w14:textId="77777777" w:rsidR="007A0531" w:rsidRDefault="000F46B2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Өмірдің</w:t>
      </w:r>
      <w:r>
        <w:rPr>
          <w:rFonts w:ascii="Montserrat" w:eastAsia="Montserrat" w:hAnsi="Montserrat" w:cs="Montserrat"/>
          <w:sz w:val="20"/>
          <w:szCs w:val="20"/>
        </w:rPr>
        <w:t xml:space="preserve"> әр түрлі йірімдері кез- келгенді бір сәтте қашқын атандыруы мүмкін.</w:t>
      </w:r>
    </w:p>
    <w:p w14:paraId="00000049" w14:textId="35384FBA" w:rsidR="007A0531" w:rsidRDefault="007A0531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0000004A" w14:textId="5F389E6B" w:rsidR="007A0531" w:rsidRDefault="007A0531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0000004B" w14:textId="77777777" w:rsidR="007A0531" w:rsidRDefault="007A0531">
      <w:pPr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sectPr w:rsidR="007A053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31"/>
    <w:rsid w:val="000F46B2"/>
    <w:rsid w:val="007A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t.me/dramakz_fest" TargetMode="External"/><Relationship Id="rId12" Type="http://schemas.openxmlformats.org/officeDocument/2006/relationships/hyperlink" Target="https://t.me/dramakz_fest" TargetMode="External"/><Relationship Id="rId13" Type="http://schemas.openxmlformats.org/officeDocument/2006/relationships/hyperlink" Target="https://www.facebook.com/dramakz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drama.kz/drama-god/" TargetMode="External"/><Relationship Id="rId5" Type="http://schemas.openxmlformats.org/officeDocument/2006/relationships/hyperlink" Target="https://www.youtube.com/channel/UCKUIsQoDcUCNABiNuUsjhyg" TargetMode="External"/><Relationship Id="rId6" Type="http://schemas.openxmlformats.org/officeDocument/2006/relationships/hyperlink" Target="https://www.youtube.com/channel/UCKUIsQoDcUCNABiNuUsjhyg" TargetMode="External"/><Relationship Id="rId7" Type="http://schemas.openxmlformats.org/officeDocument/2006/relationships/hyperlink" Target="http://drama.kz/piesy/" TargetMode="External"/><Relationship Id="rId8" Type="http://schemas.openxmlformats.org/officeDocument/2006/relationships/hyperlink" Target="http://drama.kz/piesy/" TargetMode="External"/><Relationship Id="rId9" Type="http://schemas.openxmlformats.org/officeDocument/2006/relationships/hyperlink" Target="https://www.instagram.com/dramakz_fest/" TargetMode="External"/><Relationship Id="rId10" Type="http://schemas.openxmlformats.org/officeDocument/2006/relationships/hyperlink" Target="https://www.instagram.com/dramakz_fe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960</Words>
  <Characters>5476</Characters>
  <Application>Microsoft Macintosh Word</Application>
  <DocSecurity>0</DocSecurity>
  <Lines>45</Lines>
  <Paragraphs>12</Paragraphs>
  <ScaleCrop>false</ScaleCrop>
  <LinksUpToDate>false</LinksUpToDate>
  <CharactersWithSpaces>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 User</cp:lastModifiedBy>
  <cp:revision>2</cp:revision>
  <dcterms:created xsi:type="dcterms:W3CDTF">2022-10-25T15:26:00Z</dcterms:created>
  <dcterms:modified xsi:type="dcterms:W3CDTF">2022-10-25T15:28:00Z</dcterms:modified>
</cp:coreProperties>
</file>